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44BE3" w14:textId="5896E41A" w:rsidR="0043684F" w:rsidRPr="00A9726E" w:rsidRDefault="003C5D11" w:rsidP="00543D8B">
      <w:pPr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A9726E">
        <w:rPr>
          <w:rFonts w:asciiTheme="majorHAnsi" w:hAnsiTheme="majorHAnsi" w:cstheme="majorHAnsi"/>
          <w:b/>
          <w:sz w:val="26"/>
          <w:szCs w:val="26"/>
          <w:lang w:val="en-US"/>
        </w:rPr>
        <w:t>Get ready for summer</w:t>
      </w:r>
      <w:r w:rsidR="00A9726E" w:rsidRPr="00A9726E">
        <w:rPr>
          <w:rFonts w:asciiTheme="majorHAnsi" w:hAnsiTheme="majorHAnsi" w:cstheme="majorHAnsi"/>
          <w:b/>
          <w:sz w:val="26"/>
          <w:szCs w:val="26"/>
          <w:lang w:val="en-US"/>
        </w:rPr>
        <w:t xml:space="preserve"> – </w:t>
      </w:r>
      <w:proofErr w:type="spellStart"/>
      <w:r w:rsidR="00A9726E" w:rsidRPr="00A9726E">
        <w:rPr>
          <w:rFonts w:asciiTheme="majorHAnsi" w:hAnsiTheme="majorHAnsi" w:cstheme="majorHAnsi"/>
          <w:b/>
          <w:sz w:val="26"/>
          <w:szCs w:val="26"/>
          <w:lang w:val="en-US"/>
        </w:rPr>
        <w:t>mit</w:t>
      </w:r>
      <w:proofErr w:type="spellEnd"/>
      <w:r w:rsidR="00A9726E" w:rsidRPr="00A9726E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="00A9726E" w:rsidRPr="00A9726E">
        <w:rPr>
          <w:rFonts w:asciiTheme="majorHAnsi" w:hAnsiTheme="majorHAnsi" w:cstheme="majorHAnsi"/>
          <w:b/>
          <w:sz w:val="26"/>
          <w:szCs w:val="26"/>
          <w:lang w:val="en-US"/>
        </w:rPr>
        <w:t>Si</w:t>
      </w:r>
      <w:r w:rsidR="00A9726E">
        <w:rPr>
          <w:rFonts w:asciiTheme="majorHAnsi" w:hAnsiTheme="majorHAnsi" w:cstheme="majorHAnsi"/>
          <w:b/>
          <w:sz w:val="26"/>
          <w:szCs w:val="26"/>
          <w:lang w:val="en-US"/>
        </w:rPr>
        <w:t>licium</w:t>
      </w:r>
      <w:proofErr w:type="spellEnd"/>
      <w:r w:rsidR="00A9726E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</w:p>
    <w:p w14:paraId="065008DA" w14:textId="50334563" w:rsidR="0043684F" w:rsidRPr="001B0B46" w:rsidRDefault="003C5D11" w:rsidP="00543D8B">
      <w:pPr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 xml:space="preserve">So </w:t>
      </w:r>
      <w:r w:rsidR="000F4372">
        <w:rPr>
          <w:rFonts w:asciiTheme="majorHAnsi" w:hAnsiTheme="majorHAnsi" w:cstheme="majorHAnsi"/>
          <w:szCs w:val="26"/>
        </w:rPr>
        <w:t>gelingt der</w:t>
      </w:r>
      <w:r>
        <w:rPr>
          <w:rFonts w:asciiTheme="majorHAnsi" w:hAnsiTheme="majorHAnsi" w:cstheme="majorHAnsi"/>
          <w:szCs w:val="26"/>
        </w:rPr>
        <w:t xml:space="preserve"> </w:t>
      </w:r>
      <w:proofErr w:type="gramStart"/>
      <w:r>
        <w:rPr>
          <w:rFonts w:asciiTheme="majorHAnsi" w:hAnsiTheme="majorHAnsi" w:cstheme="majorHAnsi"/>
          <w:szCs w:val="26"/>
        </w:rPr>
        <w:t>natürlich schön</w:t>
      </w:r>
      <w:r w:rsidR="000F4372">
        <w:rPr>
          <w:rFonts w:asciiTheme="majorHAnsi" w:hAnsiTheme="majorHAnsi" w:cstheme="majorHAnsi"/>
          <w:szCs w:val="26"/>
        </w:rPr>
        <w:t>e</w:t>
      </w:r>
      <w:proofErr w:type="gramEnd"/>
      <w:r w:rsidR="000F4372">
        <w:rPr>
          <w:rFonts w:asciiTheme="majorHAnsi" w:hAnsiTheme="majorHAnsi" w:cstheme="majorHAnsi"/>
          <w:szCs w:val="26"/>
        </w:rPr>
        <w:t xml:space="preserve"> Start</w:t>
      </w:r>
      <w:r>
        <w:rPr>
          <w:rFonts w:asciiTheme="majorHAnsi" w:hAnsiTheme="majorHAnsi" w:cstheme="majorHAnsi"/>
          <w:szCs w:val="26"/>
        </w:rPr>
        <w:t xml:space="preserve"> in die heiße Jahreszeit</w:t>
      </w:r>
    </w:p>
    <w:p w14:paraId="06C4411F" w14:textId="77777777" w:rsidR="000F4372" w:rsidRDefault="000F4372" w:rsidP="00543D8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D18237F" w14:textId="7AFA584F" w:rsidR="000F4372" w:rsidRDefault="000F4372" w:rsidP="00543D8B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Auch im </w:t>
      </w:r>
      <w:r w:rsidR="00492071">
        <w:rPr>
          <w:rFonts w:asciiTheme="majorHAnsi" w:hAnsiTheme="majorHAnsi" w:cstheme="majorHAnsi"/>
          <w:sz w:val="22"/>
          <w:szCs w:val="22"/>
        </w:rPr>
        <w:t xml:space="preserve">Sommer 2021 </w:t>
      </w:r>
      <w:r>
        <w:rPr>
          <w:rFonts w:asciiTheme="majorHAnsi" w:hAnsiTheme="majorHAnsi" w:cstheme="majorHAnsi"/>
          <w:sz w:val="22"/>
          <w:szCs w:val="22"/>
        </w:rPr>
        <w:t>bleibt der</w:t>
      </w:r>
      <w:r w:rsidR="0049207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492071">
        <w:rPr>
          <w:rFonts w:asciiTheme="majorHAnsi" w:hAnsiTheme="majorHAnsi" w:cstheme="majorHAnsi"/>
          <w:sz w:val="22"/>
          <w:szCs w:val="22"/>
        </w:rPr>
        <w:t>No</w:t>
      </w:r>
      <w:proofErr w:type="spellEnd"/>
      <w:r w:rsidR="00492071">
        <w:rPr>
          <w:rFonts w:asciiTheme="majorHAnsi" w:hAnsiTheme="majorHAnsi" w:cstheme="majorHAnsi"/>
          <w:sz w:val="22"/>
          <w:szCs w:val="22"/>
        </w:rPr>
        <w:t>-Make-up</w:t>
      </w:r>
      <w:r>
        <w:rPr>
          <w:rFonts w:asciiTheme="majorHAnsi" w:hAnsiTheme="majorHAnsi" w:cstheme="majorHAnsi"/>
          <w:sz w:val="22"/>
          <w:szCs w:val="22"/>
        </w:rPr>
        <w:t>-</w:t>
      </w:r>
      <w:r w:rsidR="00492071">
        <w:rPr>
          <w:rFonts w:asciiTheme="majorHAnsi" w:hAnsiTheme="majorHAnsi" w:cstheme="majorHAnsi"/>
          <w:sz w:val="22"/>
          <w:szCs w:val="22"/>
        </w:rPr>
        <w:t>Look</w:t>
      </w:r>
      <w:r>
        <w:rPr>
          <w:rFonts w:asciiTheme="majorHAnsi" w:hAnsiTheme="majorHAnsi" w:cstheme="majorHAnsi"/>
          <w:sz w:val="22"/>
          <w:szCs w:val="22"/>
        </w:rPr>
        <w:t xml:space="preserve"> als Beauty-Trend bestehen.</w:t>
      </w:r>
      <w:r w:rsidR="00492071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Alles steht im Zeichen der N</w:t>
      </w:r>
      <w:r w:rsidR="00835336">
        <w:rPr>
          <w:rFonts w:asciiTheme="majorHAnsi" w:hAnsiTheme="majorHAnsi" w:cstheme="majorHAnsi"/>
          <w:sz w:val="22"/>
          <w:szCs w:val="22"/>
        </w:rPr>
        <w:t xml:space="preserve">atürlichkeit und </w:t>
      </w:r>
      <w:r>
        <w:rPr>
          <w:rFonts w:asciiTheme="majorHAnsi" w:hAnsiTheme="majorHAnsi" w:cstheme="majorHAnsi"/>
          <w:sz w:val="22"/>
          <w:szCs w:val="22"/>
        </w:rPr>
        <w:t>der</w:t>
      </w:r>
      <w:r w:rsidR="00835336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Wertschätzung</w:t>
      </w:r>
      <w:r w:rsidR="00835336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des eigenen</w:t>
      </w:r>
      <w:r w:rsidR="00835336">
        <w:rPr>
          <w:rFonts w:asciiTheme="majorHAnsi" w:hAnsiTheme="majorHAnsi" w:cstheme="majorHAnsi"/>
          <w:sz w:val="22"/>
          <w:szCs w:val="22"/>
        </w:rPr>
        <w:t xml:space="preserve"> Körper</w:t>
      </w:r>
      <w:r>
        <w:rPr>
          <w:rFonts w:asciiTheme="majorHAnsi" w:hAnsiTheme="majorHAnsi" w:cstheme="majorHAnsi"/>
          <w:sz w:val="22"/>
          <w:szCs w:val="22"/>
        </w:rPr>
        <w:t xml:space="preserve">s – und zwar so, wie er ist. Und auch bei der Pflege von Haut, Haaren und Nägeln setzen wir weiterhin auf „all </w:t>
      </w:r>
      <w:proofErr w:type="spellStart"/>
      <w:r>
        <w:rPr>
          <w:rFonts w:asciiTheme="majorHAnsi" w:hAnsiTheme="majorHAnsi" w:cstheme="majorHAnsi"/>
          <w:sz w:val="22"/>
          <w:szCs w:val="22"/>
        </w:rPr>
        <w:t>natural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“, z.B. mit den Pflegeprodukten von </w:t>
      </w:r>
      <w:proofErr w:type="spellStart"/>
      <w:r>
        <w:rPr>
          <w:rFonts w:asciiTheme="majorHAnsi" w:hAnsiTheme="majorHAnsi" w:cstheme="majorHAnsi"/>
          <w:sz w:val="22"/>
          <w:szCs w:val="22"/>
        </w:rPr>
        <w:t>silicea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aus dem Reformwarenfachhandel.</w:t>
      </w:r>
    </w:p>
    <w:p w14:paraId="578B36C4" w14:textId="77777777" w:rsidR="0043684F" w:rsidRPr="006C7CBE" w:rsidRDefault="0043684F" w:rsidP="00543D8B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1BBBA523" w14:textId="70C290EF" w:rsidR="00835336" w:rsidRDefault="00F81E22" w:rsidP="00543D8B">
      <w:pPr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Der Sommer </w:t>
      </w:r>
      <w:r w:rsidR="000F4372">
        <w:rPr>
          <w:rFonts w:asciiTheme="majorHAnsi" w:hAnsiTheme="majorHAnsi" w:cstheme="majorHAnsi"/>
          <w:b/>
          <w:sz w:val="22"/>
          <w:szCs w:val="22"/>
        </w:rPr>
        <w:t>als echte Beauty-Challenge</w:t>
      </w:r>
    </w:p>
    <w:p w14:paraId="6364D038" w14:textId="2D94F23A" w:rsidR="00835336" w:rsidRDefault="00835336" w:rsidP="00543D8B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03A2685" w14:textId="2C77A5FB" w:rsidR="00543D8B" w:rsidRPr="006C7CBE" w:rsidRDefault="000F4372" w:rsidP="00543D8B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In der warmen Jahreszeit gibt der Körper </w:t>
      </w:r>
      <w:r w:rsidR="00EB319F">
        <w:rPr>
          <w:rFonts w:asciiTheme="majorHAnsi" w:hAnsiTheme="majorHAnsi" w:cstheme="majorHAnsi"/>
          <w:bCs/>
          <w:sz w:val="22"/>
          <w:szCs w:val="22"/>
        </w:rPr>
        <w:t xml:space="preserve">vermehrt Wasser </w:t>
      </w:r>
      <w:r>
        <w:rPr>
          <w:rFonts w:asciiTheme="majorHAnsi" w:hAnsiTheme="majorHAnsi" w:cstheme="majorHAnsi"/>
          <w:bCs/>
          <w:sz w:val="22"/>
          <w:szCs w:val="22"/>
        </w:rPr>
        <w:t>ab und verliert so schnell an Feuchtigkeit. Sonnenbäder</w:t>
      </w:r>
      <w:r w:rsidR="00543D8B">
        <w:rPr>
          <w:rFonts w:asciiTheme="majorHAnsi" w:hAnsiTheme="majorHAnsi" w:cstheme="majorHAnsi"/>
          <w:bCs/>
          <w:sz w:val="22"/>
          <w:szCs w:val="22"/>
        </w:rPr>
        <w:t>,</w:t>
      </w:r>
      <w:r w:rsidR="00EB319F">
        <w:rPr>
          <w:rFonts w:asciiTheme="majorHAnsi" w:hAnsiTheme="majorHAnsi" w:cstheme="majorHAnsi"/>
          <w:bCs/>
          <w:sz w:val="22"/>
          <w:szCs w:val="22"/>
        </w:rPr>
        <w:t xml:space="preserve"> trockene Luft und Chlor- und Salzwasser</w:t>
      </w:r>
      <w:r>
        <w:rPr>
          <w:rFonts w:asciiTheme="majorHAnsi" w:hAnsiTheme="majorHAnsi" w:cstheme="majorHAnsi"/>
          <w:bCs/>
          <w:sz w:val="22"/>
          <w:szCs w:val="22"/>
        </w:rPr>
        <w:t xml:space="preserve"> tun dann ihr </w:t>
      </w:r>
      <w:r w:rsidR="00053586">
        <w:rPr>
          <w:rFonts w:asciiTheme="majorHAnsi" w:hAnsiTheme="majorHAnsi" w:cstheme="majorHAnsi"/>
          <w:bCs/>
          <w:sz w:val="22"/>
          <w:szCs w:val="22"/>
        </w:rPr>
        <w:t>Ü</w:t>
      </w:r>
      <w:r>
        <w:rPr>
          <w:rFonts w:asciiTheme="majorHAnsi" w:hAnsiTheme="majorHAnsi" w:cstheme="majorHAnsi"/>
          <w:bCs/>
          <w:sz w:val="22"/>
          <w:szCs w:val="22"/>
        </w:rPr>
        <w:t xml:space="preserve">briges. </w:t>
      </w:r>
      <w:r>
        <w:rPr>
          <w:rFonts w:asciiTheme="majorHAnsi" w:hAnsiTheme="majorHAnsi" w:cstheme="majorHAnsi"/>
          <w:sz w:val="22"/>
          <w:szCs w:val="22"/>
        </w:rPr>
        <w:t>Wie können wir also Haut, Haare und Nägel natürlich schön durch den Sommer bringen?</w:t>
      </w:r>
    </w:p>
    <w:p w14:paraId="40A7FC10" w14:textId="652C9C1C" w:rsidR="00F97B32" w:rsidRDefault="00F97B32" w:rsidP="00543D8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ECB05BD" w14:textId="75BC40A6" w:rsidR="00543D8B" w:rsidRDefault="000F4372" w:rsidP="00543D8B">
      <w:pPr>
        <w:pStyle w:val="Listenabsatz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Summer </w:t>
      </w:r>
      <w:proofErr w:type="spellStart"/>
      <w:r>
        <w:rPr>
          <w:rFonts w:asciiTheme="majorHAnsi" w:hAnsiTheme="majorHAnsi" w:cstheme="majorHAnsi"/>
          <w:b/>
          <w:bCs/>
          <w:sz w:val="22"/>
          <w:szCs w:val="22"/>
        </w:rPr>
        <w:t>Skincare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: Jetzt heißt es Feuchtigkeit, Feuchtigkeit, Feuchtigkeit – und zwar ohne zu </w:t>
      </w:r>
      <w:r w:rsidR="009A39A6">
        <w:rPr>
          <w:rFonts w:asciiTheme="majorHAnsi" w:hAnsiTheme="majorHAnsi" w:cstheme="majorHAnsi"/>
          <w:sz w:val="22"/>
          <w:szCs w:val="22"/>
        </w:rPr>
        <w:t>b</w:t>
      </w:r>
      <w:r>
        <w:rPr>
          <w:rFonts w:asciiTheme="majorHAnsi" w:hAnsiTheme="majorHAnsi" w:cstheme="majorHAnsi"/>
          <w:sz w:val="22"/>
          <w:szCs w:val="22"/>
        </w:rPr>
        <w:t>eschweren.</w:t>
      </w:r>
      <w:r w:rsidR="0099774E">
        <w:rPr>
          <w:rFonts w:asciiTheme="majorHAnsi" w:hAnsiTheme="majorHAnsi" w:cstheme="majorHAnsi"/>
          <w:sz w:val="22"/>
          <w:szCs w:val="22"/>
        </w:rPr>
        <w:t xml:space="preserve"> </w:t>
      </w:r>
      <w:r w:rsidR="00543D8B" w:rsidRPr="00543D8B">
        <w:rPr>
          <w:rFonts w:asciiTheme="majorHAnsi" w:hAnsiTheme="majorHAnsi" w:cstheme="majorHAnsi"/>
          <w:sz w:val="22"/>
          <w:szCs w:val="22"/>
        </w:rPr>
        <w:t xml:space="preserve">Ein natürlicher Feuchthaltefaktor ist beispielsweise </w:t>
      </w:r>
      <w:r w:rsidR="00B87995">
        <w:rPr>
          <w:rFonts w:asciiTheme="majorHAnsi" w:hAnsiTheme="majorHAnsi" w:cstheme="majorHAnsi"/>
          <w:sz w:val="22"/>
          <w:szCs w:val="22"/>
        </w:rPr>
        <w:t>d</w:t>
      </w:r>
      <w:r w:rsidR="009A39A6">
        <w:rPr>
          <w:rFonts w:asciiTheme="majorHAnsi" w:hAnsiTheme="majorHAnsi" w:cstheme="majorHAnsi"/>
          <w:sz w:val="22"/>
          <w:szCs w:val="22"/>
        </w:rPr>
        <w:t>er</w:t>
      </w:r>
      <w:r w:rsidR="00543D8B" w:rsidRPr="00543D8B">
        <w:rPr>
          <w:rFonts w:asciiTheme="majorHAnsi" w:hAnsiTheme="majorHAnsi" w:cstheme="majorHAnsi"/>
          <w:sz w:val="22"/>
          <w:szCs w:val="22"/>
        </w:rPr>
        <w:t xml:space="preserve"> Aloe-Vera-Extrakt. Er wird aus den Blättern der Pflanze gewonnen und ist auch als Aloe-Vera-Gel bekannt. Kombiniert mit mineralischen Silicium-Gel ist es eine wahre Wohltat für strapazierte Sommerhaut – z.B. enthalten im Hübner Original </w:t>
      </w:r>
      <w:proofErr w:type="spellStart"/>
      <w:r w:rsidR="00543D8B" w:rsidRPr="00543D8B">
        <w:rPr>
          <w:rFonts w:asciiTheme="majorHAnsi" w:hAnsiTheme="majorHAnsi" w:cstheme="majorHAnsi"/>
          <w:sz w:val="22"/>
          <w:szCs w:val="22"/>
        </w:rPr>
        <w:t>silicea</w:t>
      </w:r>
      <w:proofErr w:type="spellEnd"/>
      <w:r w:rsidR="00A07ABF">
        <w:rPr>
          <w:rFonts w:asciiTheme="majorHAnsi" w:hAnsiTheme="majorHAnsi" w:cstheme="majorHAnsi"/>
          <w:sz w:val="22"/>
          <w:szCs w:val="22"/>
        </w:rPr>
        <w:t>®</w:t>
      </w:r>
      <w:r w:rsidR="00543D8B" w:rsidRPr="00543D8B">
        <w:rPr>
          <w:rFonts w:asciiTheme="majorHAnsi" w:hAnsiTheme="majorHAnsi" w:cstheme="majorHAnsi"/>
          <w:sz w:val="22"/>
          <w:szCs w:val="22"/>
        </w:rPr>
        <w:t xml:space="preserve"> Skin </w:t>
      </w:r>
      <w:proofErr w:type="spellStart"/>
      <w:r w:rsidR="00543D8B" w:rsidRPr="00543D8B">
        <w:rPr>
          <w:rFonts w:asciiTheme="majorHAnsi" w:hAnsiTheme="majorHAnsi" w:cstheme="majorHAnsi"/>
          <w:sz w:val="22"/>
          <w:szCs w:val="22"/>
        </w:rPr>
        <w:t>Repair</w:t>
      </w:r>
      <w:proofErr w:type="spellEnd"/>
      <w:r w:rsidR="00543D8B" w:rsidRPr="00543D8B">
        <w:rPr>
          <w:rFonts w:asciiTheme="majorHAnsi" w:hAnsiTheme="majorHAnsi" w:cstheme="majorHAnsi"/>
          <w:sz w:val="22"/>
          <w:szCs w:val="22"/>
        </w:rPr>
        <w:t xml:space="preserve"> Spray. Besonders nach intensiver Sonneneinstrahlung </w:t>
      </w:r>
      <w:r w:rsidR="00C82D45">
        <w:rPr>
          <w:rFonts w:asciiTheme="majorHAnsi" w:hAnsiTheme="majorHAnsi" w:cstheme="majorHAnsi"/>
          <w:sz w:val="22"/>
          <w:szCs w:val="22"/>
        </w:rPr>
        <w:t>lindert</w:t>
      </w:r>
      <w:r w:rsidR="00543D8B" w:rsidRPr="00543D8B">
        <w:rPr>
          <w:rFonts w:asciiTheme="majorHAnsi" w:hAnsiTheme="majorHAnsi" w:cstheme="majorHAnsi"/>
          <w:sz w:val="22"/>
          <w:szCs w:val="22"/>
        </w:rPr>
        <w:t xml:space="preserve"> es Rötungen und Reizungen</w:t>
      </w:r>
      <w:r w:rsidR="00C82D45">
        <w:rPr>
          <w:rFonts w:asciiTheme="majorHAnsi" w:hAnsiTheme="majorHAnsi" w:cstheme="majorHAnsi"/>
          <w:sz w:val="22"/>
          <w:szCs w:val="22"/>
        </w:rPr>
        <w:t>.</w:t>
      </w:r>
      <w:r w:rsidR="0099774E">
        <w:rPr>
          <w:rFonts w:asciiTheme="majorHAnsi" w:hAnsiTheme="majorHAnsi" w:cstheme="majorHAnsi"/>
          <w:sz w:val="22"/>
          <w:szCs w:val="22"/>
        </w:rPr>
        <w:t xml:space="preserve"> </w:t>
      </w:r>
      <w:r w:rsidR="00543D8B" w:rsidRPr="00543D8B">
        <w:rPr>
          <w:rFonts w:asciiTheme="majorHAnsi" w:hAnsiTheme="majorHAnsi" w:cstheme="majorHAnsi"/>
          <w:sz w:val="22"/>
          <w:szCs w:val="22"/>
        </w:rPr>
        <w:t>Aloe Vera regeneriert Hautzellen, während Silicium-Gel kühlend und entzündungshemmend wirkt.</w:t>
      </w:r>
    </w:p>
    <w:p w14:paraId="681B843C" w14:textId="6353AD5F" w:rsidR="00543D8B" w:rsidRDefault="00543D8B" w:rsidP="00543D8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C2EFC8A" w14:textId="106ACD85" w:rsidR="00543D8B" w:rsidRPr="00543D8B" w:rsidRDefault="00A07ABF" w:rsidP="00543D8B">
      <w:pPr>
        <w:pStyle w:val="Listenabsatz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proofErr w:type="spellStart"/>
      <w:r>
        <w:rPr>
          <w:rFonts w:asciiTheme="majorHAnsi" w:hAnsiTheme="majorHAnsi" w:cstheme="majorHAnsi"/>
          <w:b/>
          <w:bCs/>
          <w:sz w:val="22"/>
          <w:szCs w:val="22"/>
        </w:rPr>
        <w:t>Healthy</w:t>
      </w:r>
      <w:proofErr w:type="spellEnd"/>
      <w:r>
        <w:rPr>
          <w:rFonts w:asciiTheme="majorHAnsi" w:hAnsiTheme="majorHAnsi" w:cstheme="majorHAnsi"/>
          <w:b/>
          <w:bCs/>
          <w:sz w:val="22"/>
          <w:szCs w:val="22"/>
        </w:rPr>
        <w:t xml:space="preserve"> Hair:  </w:t>
      </w:r>
      <w:r w:rsidR="00B92904" w:rsidRPr="00B92904">
        <w:rPr>
          <w:rFonts w:asciiTheme="majorHAnsi" w:hAnsiTheme="majorHAnsi" w:cstheme="majorHAnsi"/>
          <w:sz w:val="22"/>
          <w:szCs w:val="22"/>
        </w:rPr>
        <w:t xml:space="preserve">Kokos-Öl und Rizinus-Öl sind bewährte Pflanzenöle. Sie ersetzen synthetisches Silikon und geben dem Haar auf natürliche Weise Halt und Schutz vor </w:t>
      </w:r>
      <w:r w:rsidR="00B87995">
        <w:rPr>
          <w:rFonts w:asciiTheme="majorHAnsi" w:hAnsiTheme="majorHAnsi" w:cstheme="majorHAnsi"/>
          <w:sz w:val="22"/>
          <w:szCs w:val="22"/>
        </w:rPr>
        <w:t xml:space="preserve">dem </w:t>
      </w:r>
      <w:r w:rsidR="00B92904" w:rsidRPr="00B92904">
        <w:rPr>
          <w:rFonts w:asciiTheme="majorHAnsi" w:hAnsiTheme="majorHAnsi" w:cstheme="majorHAnsi"/>
          <w:sz w:val="22"/>
          <w:szCs w:val="22"/>
        </w:rPr>
        <w:t xml:space="preserve">Austrocknen. Kokos-Öl kann aufgrund seiner besonders kleinen Molekülstruktur sogar Keratin-Schäden effektiv entgegenwirken. Beide Öle, enthalten zum Beispiel im Hübner Original </w:t>
      </w:r>
      <w:proofErr w:type="spellStart"/>
      <w:r w:rsidR="00B92904" w:rsidRPr="00B92904">
        <w:rPr>
          <w:rFonts w:asciiTheme="majorHAnsi" w:hAnsiTheme="majorHAnsi" w:cstheme="majorHAnsi"/>
          <w:sz w:val="22"/>
          <w:szCs w:val="22"/>
        </w:rPr>
        <w:t>silicea</w:t>
      </w:r>
      <w:proofErr w:type="spellEnd"/>
      <w:r>
        <w:rPr>
          <w:rFonts w:asciiTheme="majorHAnsi" w:hAnsiTheme="majorHAnsi" w:cstheme="majorHAnsi"/>
          <w:sz w:val="22"/>
          <w:szCs w:val="22"/>
        </w:rPr>
        <w:t>®</w:t>
      </w:r>
      <w:r w:rsidR="00B92904" w:rsidRPr="00B92904">
        <w:rPr>
          <w:rFonts w:asciiTheme="majorHAnsi" w:hAnsiTheme="majorHAnsi" w:cstheme="majorHAnsi"/>
          <w:sz w:val="22"/>
          <w:szCs w:val="22"/>
        </w:rPr>
        <w:t xml:space="preserve"> Hair </w:t>
      </w:r>
      <w:proofErr w:type="spellStart"/>
      <w:r w:rsidR="00B92904" w:rsidRPr="00B92904">
        <w:rPr>
          <w:rFonts w:asciiTheme="majorHAnsi" w:hAnsiTheme="majorHAnsi" w:cstheme="majorHAnsi"/>
          <w:sz w:val="22"/>
          <w:szCs w:val="22"/>
        </w:rPr>
        <w:t>Repair</w:t>
      </w:r>
      <w:proofErr w:type="spellEnd"/>
      <w:r w:rsidR="00B92904" w:rsidRPr="00B92904">
        <w:rPr>
          <w:rFonts w:asciiTheme="majorHAnsi" w:hAnsiTheme="majorHAnsi" w:cstheme="majorHAnsi"/>
          <w:sz w:val="22"/>
          <w:szCs w:val="22"/>
        </w:rPr>
        <w:t xml:space="preserve"> Spray, sorgen für Geschmeidigkeit, Volumen und Leuchtkraft und sind daher ein absolutes Sommer-Must-Have bei strohigem Haar.</w:t>
      </w:r>
    </w:p>
    <w:p w14:paraId="17C1C75B" w14:textId="0009ABE1" w:rsidR="00B92904" w:rsidRDefault="00B92904" w:rsidP="00543D8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D08236B" w14:textId="4C97D8B5" w:rsidR="00B92904" w:rsidRPr="00A07ABF" w:rsidRDefault="00A07ABF" w:rsidP="00A07ABF">
      <w:pPr>
        <w:pStyle w:val="Listenabsatz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b/>
          <w:bCs/>
          <w:sz w:val="22"/>
          <w:szCs w:val="22"/>
        </w:rPr>
        <w:t>Nailed</w:t>
      </w:r>
      <w:proofErr w:type="spellEnd"/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22"/>
          <w:szCs w:val="22"/>
        </w:rPr>
        <w:t>it</w:t>
      </w:r>
      <w:proofErr w:type="spellEnd"/>
      <w:r>
        <w:rPr>
          <w:rFonts w:asciiTheme="majorHAnsi" w:hAnsiTheme="majorHAnsi" w:cstheme="majorHAnsi"/>
          <w:b/>
          <w:bCs/>
          <w:sz w:val="22"/>
          <w:szCs w:val="22"/>
        </w:rPr>
        <w:t>:</w:t>
      </w:r>
      <w:r w:rsidR="00B92904" w:rsidRPr="00B92904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Diesen Sommer ist Schluss mit </w:t>
      </w:r>
      <w:proofErr w:type="spellStart"/>
      <w:r>
        <w:rPr>
          <w:rFonts w:asciiTheme="majorHAnsi" w:hAnsiTheme="majorHAnsi" w:cstheme="majorHAnsi"/>
          <w:sz w:val="22"/>
          <w:szCs w:val="22"/>
        </w:rPr>
        <w:t>Shellac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und Co. – wir wollen es natürlich! Damit die Nägel auch ohne viele Lackschichten schön gepflegt aussehen, benötigen sie eine Extraportion Pflege, </w:t>
      </w:r>
      <w:r w:rsidR="0055597A" w:rsidRPr="00A07ABF">
        <w:rPr>
          <w:rFonts w:asciiTheme="majorHAnsi" w:hAnsiTheme="majorHAnsi" w:cstheme="majorHAnsi"/>
          <w:sz w:val="22"/>
          <w:szCs w:val="22"/>
        </w:rPr>
        <w:t xml:space="preserve">zum Beispiel mit dem Hübner Original </w:t>
      </w:r>
      <w:proofErr w:type="spellStart"/>
      <w:r w:rsidR="0055597A" w:rsidRPr="00A07ABF">
        <w:rPr>
          <w:rFonts w:asciiTheme="majorHAnsi" w:hAnsiTheme="majorHAnsi" w:cstheme="majorHAnsi"/>
          <w:sz w:val="22"/>
          <w:szCs w:val="22"/>
        </w:rPr>
        <w:t>silicea</w:t>
      </w:r>
      <w:proofErr w:type="spellEnd"/>
      <w:r w:rsidR="009238DF">
        <w:rPr>
          <w:rFonts w:asciiTheme="majorHAnsi" w:hAnsiTheme="majorHAnsi" w:cstheme="majorHAnsi"/>
          <w:sz w:val="22"/>
          <w:szCs w:val="22"/>
        </w:rPr>
        <w:t>®</w:t>
      </w:r>
      <w:r w:rsidR="0055597A" w:rsidRPr="00A07ABF">
        <w:rPr>
          <w:rFonts w:asciiTheme="majorHAnsi" w:hAnsiTheme="majorHAnsi" w:cstheme="majorHAnsi"/>
          <w:sz w:val="22"/>
          <w:szCs w:val="22"/>
        </w:rPr>
        <w:t xml:space="preserve"> Nagelaufbauserum. </w:t>
      </w:r>
    </w:p>
    <w:p w14:paraId="640C485C" w14:textId="36069FB3" w:rsidR="00F07968" w:rsidRDefault="00F07968" w:rsidP="00543D8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7295EEF" w14:textId="492BC68C" w:rsidR="00FE607A" w:rsidRDefault="00FE607A" w:rsidP="00543D8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5140B91" w14:textId="77777777" w:rsidR="00FE607A" w:rsidRDefault="00FE607A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 w:type="page"/>
      </w:r>
    </w:p>
    <w:p w14:paraId="2F6CCCE4" w14:textId="237E8A28" w:rsidR="00FE607A" w:rsidRDefault="00FE607A" w:rsidP="00543D8B">
      <w:pPr>
        <w:jc w:val="both"/>
        <w:rPr>
          <w:color w:val="000000" w:themeColor="text1"/>
          <w:sz w:val="22"/>
          <w:szCs w:val="22"/>
          <w:u w:val="single"/>
        </w:rPr>
      </w:pPr>
      <w:r w:rsidRPr="00D90F7D">
        <w:rPr>
          <w:color w:val="000000" w:themeColor="text1"/>
          <w:sz w:val="22"/>
          <w:szCs w:val="22"/>
          <w:u w:val="single"/>
        </w:rPr>
        <w:lastRenderedPageBreak/>
        <w:t xml:space="preserve">Die Produkte in der Übersicht: </w:t>
      </w:r>
    </w:p>
    <w:p w14:paraId="77BCF1B0" w14:textId="1A112035" w:rsidR="00A358A9" w:rsidRDefault="00A358A9" w:rsidP="00543D8B">
      <w:pPr>
        <w:jc w:val="both"/>
        <w:rPr>
          <w:color w:val="000000" w:themeColor="text1"/>
          <w:sz w:val="22"/>
          <w:szCs w:val="22"/>
          <w:u w:val="single"/>
        </w:rPr>
      </w:pPr>
      <w:r>
        <w:rPr>
          <w:noProof/>
          <w:color w:val="000000" w:themeColor="text1"/>
          <w:sz w:val="22"/>
          <w:szCs w:val="22"/>
          <w:u w:val="single"/>
          <w:lang w:eastAsia="de-DE"/>
        </w:rPr>
        <w:drawing>
          <wp:anchor distT="0" distB="0" distL="114300" distR="114300" simplePos="0" relativeHeight="251659264" behindDoc="0" locked="0" layoutInCell="1" allowOverlap="1" wp14:anchorId="66A702DB" wp14:editId="2A8AF3AA">
            <wp:simplePos x="0" y="0"/>
            <wp:positionH relativeFrom="column">
              <wp:posOffset>373380</wp:posOffset>
            </wp:positionH>
            <wp:positionV relativeFrom="paragraph">
              <wp:posOffset>161290</wp:posOffset>
            </wp:positionV>
            <wp:extent cx="829945" cy="1890395"/>
            <wp:effectExtent l="0" t="0" r="0" b="1905"/>
            <wp:wrapSquare wrapText="right"/>
            <wp:docPr id="4" name="Grafik 4" descr="Ein Bild, das Text, Toilettenartik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, Toilettenartikel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945" cy="189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61EA57" w14:textId="50D51846" w:rsidR="00A358A9" w:rsidRDefault="00A358A9" w:rsidP="00543D8B">
      <w:pPr>
        <w:jc w:val="both"/>
        <w:rPr>
          <w:color w:val="000000" w:themeColor="text1"/>
          <w:sz w:val="22"/>
          <w:szCs w:val="22"/>
          <w:u w:val="single"/>
        </w:rPr>
      </w:pPr>
    </w:p>
    <w:p w14:paraId="5F5049CD" w14:textId="262C325D" w:rsidR="00A358A9" w:rsidRDefault="00A358A9" w:rsidP="001518B0">
      <w:pPr>
        <w:ind w:left="2694"/>
        <w:jc w:val="both"/>
        <w:rPr>
          <w:color w:val="000000" w:themeColor="text1"/>
          <w:sz w:val="22"/>
          <w:szCs w:val="22"/>
          <w:u w:val="single"/>
        </w:rPr>
      </w:pPr>
    </w:p>
    <w:p w14:paraId="6D0C879D" w14:textId="4AAAC1D9" w:rsidR="00CD617E" w:rsidRPr="00CD617E" w:rsidRDefault="00E55CC2" w:rsidP="001518B0">
      <w:pPr>
        <w:ind w:left="2694" w:right="-850"/>
        <w:rPr>
          <w:rFonts w:asciiTheme="majorHAnsi" w:hAnsiTheme="majorHAnsi" w:cstheme="majorHAnsi"/>
          <w:sz w:val="22"/>
          <w:szCs w:val="22"/>
          <w:lang w:val="en-US"/>
        </w:rPr>
      </w:pPr>
      <w:proofErr w:type="spellStart"/>
      <w:r w:rsidRPr="00CD617E">
        <w:rPr>
          <w:rFonts w:asciiTheme="majorHAnsi" w:hAnsiTheme="majorHAnsi" w:cstheme="majorHAnsi"/>
          <w:sz w:val="22"/>
          <w:szCs w:val="22"/>
          <w:lang w:val="en-US"/>
        </w:rPr>
        <w:t>Hübner</w:t>
      </w:r>
      <w:proofErr w:type="spellEnd"/>
      <w:r w:rsidRPr="00CD617E">
        <w:rPr>
          <w:rFonts w:asciiTheme="majorHAnsi" w:hAnsiTheme="majorHAnsi" w:cstheme="majorHAnsi"/>
          <w:sz w:val="22"/>
          <w:szCs w:val="22"/>
          <w:lang w:val="en-US"/>
        </w:rPr>
        <w:t xml:space="preserve"> Original </w:t>
      </w:r>
      <w:proofErr w:type="spellStart"/>
      <w:r w:rsidRPr="00CD617E">
        <w:rPr>
          <w:rFonts w:asciiTheme="majorHAnsi" w:hAnsiTheme="majorHAnsi" w:cstheme="majorHAnsi"/>
          <w:sz w:val="22"/>
          <w:szCs w:val="22"/>
          <w:lang w:val="en-US"/>
        </w:rPr>
        <w:t>silicea</w:t>
      </w:r>
      <w:proofErr w:type="spellEnd"/>
      <w:r w:rsidR="00CD617E" w:rsidRPr="00CD617E">
        <w:rPr>
          <w:rFonts w:asciiTheme="majorHAnsi" w:hAnsiTheme="majorHAnsi" w:cstheme="majorHAnsi"/>
          <w:sz w:val="22"/>
          <w:szCs w:val="22"/>
          <w:lang w:val="en-US"/>
        </w:rPr>
        <w:t>®</w:t>
      </w:r>
      <w:r w:rsidRPr="00CD617E">
        <w:rPr>
          <w:rFonts w:asciiTheme="majorHAnsi" w:hAnsiTheme="majorHAnsi" w:cstheme="majorHAnsi"/>
          <w:sz w:val="22"/>
          <w:szCs w:val="22"/>
          <w:lang w:val="en-US"/>
        </w:rPr>
        <w:t xml:space="preserve"> Skin Repair Spray </w:t>
      </w:r>
    </w:p>
    <w:p w14:paraId="6CD07BC9" w14:textId="77777777" w:rsidR="00E55CC2" w:rsidRPr="00EC1252" w:rsidRDefault="00E55CC2" w:rsidP="001518B0">
      <w:pPr>
        <w:ind w:left="2694" w:right="-850"/>
        <w:rPr>
          <w:rFonts w:asciiTheme="majorHAnsi" w:hAnsiTheme="majorHAnsi" w:cstheme="majorHAnsi"/>
          <w:sz w:val="22"/>
          <w:szCs w:val="22"/>
        </w:rPr>
      </w:pPr>
      <w:r w:rsidRPr="00EC1252">
        <w:rPr>
          <w:rFonts w:asciiTheme="majorHAnsi" w:hAnsiTheme="majorHAnsi" w:cstheme="majorHAnsi"/>
          <w:sz w:val="22"/>
          <w:szCs w:val="22"/>
        </w:rPr>
        <w:t>120 ml kosten 14,49</w:t>
      </w:r>
      <w:r>
        <w:rPr>
          <w:rFonts w:asciiTheme="majorHAnsi" w:hAnsiTheme="majorHAnsi" w:cstheme="majorHAnsi"/>
          <w:sz w:val="22"/>
          <w:szCs w:val="22"/>
        </w:rPr>
        <w:t xml:space="preserve"> €</w:t>
      </w:r>
      <w:r w:rsidRPr="00EC1252">
        <w:rPr>
          <w:rFonts w:asciiTheme="majorHAnsi" w:hAnsiTheme="majorHAnsi" w:cstheme="majorHAnsi"/>
          <w:sz w:val="22"/>
          <w:szCs w:val="22"/>
        </w:rPr>
        <w:t xml:space="preserve"> (UVP)</w:t>
      </w:r>
      <w:r>
        <w:rPr>
          <w:rFonts w:asciiTheme="majorHAnsi" w:hAnsiTheme="majorHAnsi" w:cstheme="majorHAnsi"/>
          <w:sz w:val="22"/>
          <w:szCs w:val="22"/>
        </w:rPr>
        <w:t>.</w:t>
      </w:r>
      <w:r w:rsidRPr="00EC1252">
        <w:rPr>
          <w:rFonts w:asciiTheme="majorHAnsi" w:hAnsiTheme="majorHAnsi" w:cstheme="majorHAnsi"/>
          <w:noProof/>
        </w:rPr>
        <w:t xml:space="preserve"> </w:t>
      </w:r>
    </w:p>
    <w:p w14:paraId="001ACF64" w14:textId="77777777" w:rsidR="00CD617E" w:rsidRDefault="00CD617E" w:rsidP="001518B0">
      <w:pPr>
        <w:ind w:left="2694" w:right="1"/>
        <w:rPr>
          <w:rFonts w:asciiTheme="majorHAnsi" w:hAnsiTheme="majorHAnsi" w:cstheme="majorHAnsi"/>
          <w:b/>
          <w:bCs/>
          <w:sz w:val="22"/>
          <w:szCs w:val="22"/>
        </w:rPr>
      </w:pPr>
    </w:p>
    <w:p w14:paraId="3AFC0218" w14:textId="5F4AE09F" w:rsidR="00A358A9" w:rsidRPr="00CD617E" w:rsidRDefault="00E55CC2" w:rsidP="001518B0">
      <w:pPr>
        <w:ind w:left="2694" w:right="1"/>
        <w:rPr>
          <w:rFonts w:asciiTheme="majorHAnsi" w:hAnsiTheme="majorHAnsi" w:cstheme="majorHAnsi"/>
          <w:b/>
          <w:bCs/>
          <w:sz w:val="22"/>
          <w:szCs w:val="22"/>
        </w:rPr>
      </w:pPr>
      <w:r w:rsidRPr="00E55CC2">
        <w:rPr>
          <w:rFonts w:asciiTheme="majorHAnsi" w:hAnsiTheme="majorHAnsi" w:cstheme="majorHAnsi"/>
          <w:b/>
          <w:bCs/>
          <w:sz w:val="22"/>
          <w:szCs w:val="22"/>
        </w:rPr>
        <w:t xml:space="preserve">Tipp für den besonderen Frische-Kick: Das Spray im Kühlschrank </w:t>
      </w:r>
      <w:proofErr w:type="gramStart"/>
      <w:r w:rsidRPr="00E55CC2">
        <w:rPr>
          <w:rFonts w:asciiTheme="majorHAnsi" w:hAnsiTheme="majorHAnsi" w:cstheme="majorHAnsi"/>
          <w:b/>
          <w:bCs/>
          <w:sz w:val="22"/>
          <w:szCs w:val="22"/>
        </w:rPr>
        <w:t>aufbewahren</w:t>
      </w:r>
      <w:proofErr w:type="gramEnd"/>
      <w:r w:rsidRPr="00E55CC2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5A98505A" w14:textId="44A15127" w:rsidR="00A358A9" w:rsidRDefault="00A358A9" w:rsidP="00543D8B">
      <w:pPr>
        <w:jc w:val="both"/>
        <w:rPr>
          <w:color w:val="000000" w:themeColor="text1"/>
          <w:sz w:val="22"/>
          <w:szCs w:val="22"/>
          <w:u w:val="single"/>
        </w:rPr>
      </w:pPr>
    </w:p>
    <w:p w14:paraId="7BB32B4B" w14:textId="77777777" w:rsidR="001F36BE" w:rsidRDefault="001F36BE" w:rsidP="00543D8B">
      <w:pPr>
        <w:jc w:val="both"/>
        <w:rPr>
          <w:color w:val="000000" w:themeColor="text1"/>
          <w:sz w:val="22"/>
          <w:szCs w:val="22"/>
          <w:u w:val="single"/>
        </w:rPr>
      </w:pPr>
    </w:p>
    <w:p w14:paraId="23F78698" w14:textId="4FDAAD60" w:rsidR="00A358A9" w:rsidRDefault="00A358A9" w:rsidP="00543D8B">
      <w:pPr>
        <w:jc w:val="both"/>
        <w:rPr>
          <w:color w:val="000000" w:themeColor="text1"/>
          <w:sz w:val="22"/>
          <w:szCs w:val="22"/>
          <w:u w:val="single"/>
        </w:rPr>
      </w:pPr>
    </w:p>
    <w:p w14:paraId="133A0E13" w14:textId="353AAC58" w:rsidR="00053586" w:rsidRDefault="00053586" w:rsidP="00543D8B">
      <w:pPr>
        <w:jc w:val="both"/>
        <w:rPr>
          <w:color w:val="000000" w:themeColor="text1"/>
          <w:sz w:val="22"/>
          <w:szCs w:val="22"/>
          <w:u w:val="single"/>
        </w:rPr>
      </w:pPr>
    </w:p>
    <w:p w14:paraId="26F283B6" w14:textId="40B3AB7E" w:rsidR="00053586" w:rsidRDefault="00053586" w:rsidP="00543D8B">
      <w:pPr>
        <w:jc w:val="both"/>
        <w:rPr>
          <w:color w:val="000000" w:themeColor="text1"/>
          <w:sz w:val="22"/>
          <w:szCs w:val="22"/>
          <w:u w:val="single"/>
        </w:rPr>
      </w:pPr>
    </w:p>
    <w:p w14:paraId="47C6DA76" w14:textId="77777777" w:rsidR="00053586" w:rsidRPr="00D90F7D" w:rsidRDefault="00053586" w:rsidP="00543D8B">
      <w:pPr>
        <w:jc w:val="both"/>
        <w:rPr>
          <w:color w:val="000000" w:themeColor="text1"/>
          <w:sz w:val="22"/>
          <w:szCs w:val="22"/>
          <w:u w:val="single"/>
        </w:rPr>
      </w:pPr>
    </w:p>
    <w:p w14:paraId="54CC3469" w14:textId="6DC14E79" w:rsidR="00FE607A" w:rsidRDefault="00A358A9" w:rsidP="00543D8B">
      <w:pPr>
        <w:jc w:val="both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  <w:u w:val="single"/>
          <w:lang w:eastAsia="de-D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B96DB59" wp14:editId="0A01E71C">
                <wp:simplePos x="0" y="0"/>
                <wp:positionH relativeFrom="column">
                  <wp:posOffset>-3810</wp:posOffset>
                </wp:positionH>
                <wp:positionV relativeFrom="paragraph">
                  <wp:posOffset>10258</wp:posOffset>
                </wp:positionV>
                <wp:extent cx="1598295" cy="1950720"/>
                <wp:effectExtent l="0" t="0" r="1905" b="5080"/>
                <wp:wrapSquare wrapText="right"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8295" cy="1950720"/>
                          <a:chOff x="0" y="0"/>
                          <a:chExt cx="1599858" cy="1949450"/>
                        </a:xfrm>
                      </wpg:grpSpPr>
                      <pic:pic xmlns:pic="http://schemas.openxmlformats.org/drawingml/2006/picture">
                        <pic:nvPicPr>
                          <pic:cNvPr id="1" name="Grafik 1" descr="Ein Bild, das Text, Toilettenartikel, Hautcreme enthält.&#10;&#10;Automatisch generierte Beschreibu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79" r="29437"/>
                          <a:stretch/>
                        </pic:blipFill>
                        <pic:spPr bwMode="auto">
                          <a:xfrm>
                            <a:off x="0" y="0"/>
                            <a:ext cx="1043305" cy="1949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Grafik 2" descr="Ein Bild, das Toilettenartikel, Lotion enthält.&#10;&#10;Automatisch generierte Beschreibu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944" r="33865"/>
                          <a:stretch/>
                        </pic:blipFill>
                        <pic:spPr bwMode="auto">
                          <a:xfrm>
                            <a:off x="888023" y="316523"/>
                            <a:ext cx="711835" cy="1630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41A221" id="Gruppieren 3" o:spid="_x0000_s1026" style="position:absolute;margin-left:-.3pt;margin-top:.8pt;width:125.85pt;height:153.6pt;z-index:251658240;mso-width-relative:margin;mso-height-relative:margin" coordsize="15998,194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CgAAAAAAAAAhAHbRoRZNVAAATVQAABUAAABkcnMvbWVkaWEvaW1hZ2UyLmpwZWf/2P/g&#10;ABBKRklGAAEBAADcANwAAP/hAIBFeGlmAABNTQAqAAAACAAEARoABQAAAAEAAAA+ARsABQAAAAEA&#10;AABGASgAAwAAAAEAAgAAh2kABAAAAAEAAABOAAAAAAAAANwAAAABAAAA3AAAAAEAA6ABAAMAAAAB&#10;AAEAAKACAAQAAAABAAACJqADAAQAAAABAAABiQAAAAD/7QA4UGhvdG9zaG9wIDMuMAA4QklNBAQA&#10;AAAAAAA4QklNBCUAAAAAABDUHYzZjwCyBOmACZjs+EJ+/8AAEQgBiQIm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bAEMAAQEBAQEBAgEBAgICAgICAwICAgIDBAMD&#10;AwMDBAUEBAQEBAQFBQUFBQUFBQYGBgYGBgcHBwcHCAgICAgICAgICP/bAEMBAQEBAgICAwICAwgF&#10;BQUICAgICAgICAgICAgICAgICAgICAgICAgICAgICAgICAgICAgICAgICAgICAgICAgICP/dAAQA&#10;I//aAAwDAQACEQMRAD8A/v4ooooAKKKKACiiigAooooAKKKKACiiigAooooAKKKKACiiigAooooA&#10;KKKKACiiigAooooAKKKKACiiigAooooAKKKKACiiigAooooAKKKKACiiigAooooAKKKKACiiigAo&#10;oooAKKKKACiiigAooooAKKKKACiiigAooooAKKKKACiiigAooooAKKKKAP/Q/v4ooooAKKKKACii&#10;igAooooAKKKKACiiigAooooAKKKKACiiigAooooAKKKKACiiigAooooAKKKKACiiigApCcUtebfE&#10;XxleeF7CFNNhElzcs3llxlECAbiRkZPPAqoxu7AekFgKAQea+R5fil48ebYLmGPcRtVLdSAPYtu/&#10;nWgfFXxHeMzvfvGm0HJtUHX32d+1b/VmB9UZFG4f/qr5Km8d+NbGTbqGoXO3JxshhXp/vLXS3PiH&#10;x9ZR20z6khW6RpEElvG5UDH3tq89e1H1dgfSGQTigkA4PevmK7+JfjfR22yTWF2AcZ+zSJn8mX+V&#10;b3hv4x3t9ewWur2USrNMsLTQORtLHAJRgSRk+tTLDtID6AopqnIp1YeoBRRRQAUUUUAFFFFABRRR&#10;QAUUUUAFFFFABRRRQAUUUUAFFFFABRRRQAUUUUAFFFFABRRRQAUUUUAFFFFAH//R/v4ooooAKKKK&#10;ACiiigAooooAKKKKACiiigAooooAKKKKACiiigAooooAKKKKACiiigAooooAKKKKACiiigArwH4y&#10;SD7dpq4yNszH81Fe/V88/GNh/a+mrnpHMSP+BCujDW5wPnLUriaXXWjV2CIQiqDxwvb8a9V8O7Zk&#10;Cgbhxw/Pb/GvIbps69Mf+mx/QV7F4YUKBj+6DWuIbRcHY7r7D9quCqQwu7ZJaUDYMDqSckfgOa9M&#10;v7Syxai8t4JEEZBwPu8D7oPavPrSaFi6udrNwpzxye/516VqccflwRnJk2hVx0xxkn8q5KUmt2W9&#10;jyvxbpmmLKxhgRcZwVGDn8K8f04BL1M4GLpSPwYV7b4oOWb6n+VeH2xxdKfS4X/0KuqLdmTA+3Yj&#10;kflUtQxDBb6/yqauMhhRRRQIKKKKACiiigAooooAKKKKACiiigAooooAKKKKACiiigAooooAKKKK&#10;ACiiigAooooAKKKKACiiigD/0v7+KKKKACiiigAooooAKKKKACiiigAooooAKKKKACiiigAooooA&#10;KKKKACiiigAooooAKKKKACiiigAooooAK+bvjD83iWwjJHFq556DLnn9K+ka+Zvi82fF1tkEgWIP&#10;HbLsf6V04T4wZ8+MoOuStzgysee3avZ/DC5iJ64UcmvGbcl9VlfqTM/Xp1r27wzExRvoKrFO9gp+&#10;8dDDzcIT/eGfzFe6yW0csqbxnEZwPcYrw2CMtdKn95sfmQK9+aPdKG3EYQ8Z9a5EXJ9DyPxnH5bt&#10;/vPj6YzXgcBH2njtN/7NX0b8QIseXtwMqf1FfOdtl7vbnGZgOfdq7IfDcUZWPt6PPP1qSmKckj3p&#10;9cZLCiiigAooooAKKKKACiiigAooooAKKKKACiiigAooooAKKKKACiiigAooooAKKKKACiiigAoo&#10;ooAKKKKAP//T/v4ooooAKKKKACiiigAooooAKKKKACiiigAooooAKKKKACiiigAooooAKKKKACii&#10;igAooooAKKKKACiiigAPAzXyV8ZdQW38YjIJ22cS4Bx3c/1r61r4u+Nr/wDFbSg/wwwrx/uZ/rXT&#10;hHab9BPY4nR7e3nn85mYF2LkcH69xXuXh6KOOBnDDt1+uK8Q8PAlkX8a9u8N4+zOCM521FZ3ZVFW&#10;ubVuga7VlZSQRjg+te4tv+0qMDBTn1rwm2JN0AQPTHbnNe7mRROM5+5j9axKmtTiPHFt50ce3aDg&#10;jkE188SaS1lfxM7K26dCAAR1cV9GeNjmKMDqA2Pqa8I1LD6nbbf+fiIf+PitabZB9YqB19etOpo6&#10;mnVnLcAooopAFFFFABRRRQAUUUUAFFFFABRRRQAUUUUAFFFFABRRRQAUUUUAFFFFABRRRQAUUUUA&#10;FFFFABRRRQB//9T+/iiiigAooooAKKKKACiiigAooooAKKKKACiiigAooooAKKKKACiiigAooooA&#10;KKKKACiiigAooooAKKKKACvh74vymbx3fKysdjRoCPaJa+gPj3481X4X/CLXvHuiQxT3em2fn28c&#10;+TGXLqg3BSDj5q/Ce9/bS+MHiDXpL3U7fRWmmbfIxgfHQLgAOOgHrXdhMPJ3lFXMMRiI0o80j9N9&#10;AO148K/3euOlezaDcRpbfKG5IU5HcV+XPhL9pT4kakAY10OIgfNutJmH/pSK+idE+M3xSayFx9t8&#10;NogOWQ6dcMR+P2rmsatKSkzow81KPMtmfb1mIjOszCU8jhV969flulW7WMggtGGGRwOe9fnloHx2&#10;8SahfJpp1bRo52OAf7GuWRTnjn7f7c8V9IxN8dNVkim0jWfBFwWTCl9OvFOOvQXDfzrKMGzScrHq&#10;njSYbUByTg8Af/Xrwy7kV9UtVGc/aYcjHQb1qTxbZ/tPWemyahNN4IuEhQsywwX0T7fxkNfnz46/&#10;a0+JHgbVFh1jS9Dmkt5Af9Ha4wWVsgYZjwSOa1hSdrrUyP24HrS14V+zj8VtQ+NPwqs/H+qWUNhN&#10;cz3ELwQMzRnyJCm8buRuxnBzj1r3WsJbgFFFFIAooooAKKKKACiiigAooooAKKKKACiiigAooooA&#10;KKKKACiiigAooooAKKKKACiiigAooooAKKKKAP/V/v4ooooAKKKKACiiigAooooAKKKKACiiigAo&#10;oooAKKKKACiiigAooooAKKKKACiiigAooooAKKKKACiiigD54/avjEn7OnjAHto0pA9wVI/Wv5qL&#10;UI2pjcOhOQO45Ga/pU/azfZ+zn4vI6nSHH/fTKK/mstUJ1HOMDJBxnrn1r6TJZNQfqeNnTfs16n0&#10;h8O7ZHU/dxnGOxHc19h6Hpipo4d84cE8fSvkT4euqRgJ2OB7Zr7F0iUDRI1JChUbmvOxc/3jseph&#10;pPlikcl4N0uOfxpCoHWVeo9TX65+FdBh0y3tWT/nhuP1r8s/hygfxqgHqv55FfrnpxH2eBf+mArl&#10;cnZm89znviBIYfCV669TDt/M1/O7+0MPO8RTSMT/AK/btHThhX9DHxNZl8F3pXg7Bg1/PT8ecNrz&#10;bmyTOWPBH8Wa7sJ/BkZJ+80ftH+xFZiz/Zs0DAI81r2Uj63co/pX1jXzH+xsgT9mvwuACM21y2Dy&#10;fmu5j/WvpyvKluWFFFFSAUUUUAFFFFABRRRQAUUUUAFFFFABRRRQAUUUUAFFFFABRRRQAUUUUAFF&#10;FFABRRRQAUUUUAFFFFAH/9b+/iiiigAooooAKKKKACiiigAooooAKKKKACiiigAooooAKKKKACii&#10;igAooooAKKKKACiiigAooooAKKKKAPmn9sA7f2bPF5zjOmqMjtmaMV/NzpoL3wLE5LZIPJ61/R1+&#10;2e+z9mTxcckf6BCOOvNzEP1r+crSFZrr5CuBk/MOetfRZRK1OXqeNnGsUj6T8BKWXcox0/OvrrTj&#10;/wASVAf+ebV8l+BAVjVVPJ2sPT8a+q7N8aMuMYCkdeua8uurTZ6+FjZJmt8MgreL4yOpZTn8RX6z&#10;2A2pAo7QLn8a/JX4VnPiyI+kgFfrHpMwlEfqLdM1lKOlzWrvc5v4osV8FXZAz8ozX88/xzdD4kff&#10;kIJsZHPc1/Qj8V3KeCrr3AFfzz/Gt93icoQMfaAMHoc13YT+CzBfEfuj+yMqp+zp4WC9DYO3/fU0&#10;h/rX0fXz7+yrEIv2d/CS9zpEbH33Mxz+Oa+gq8l7msnqFFFFIQUUUUAFFFFABRRRQAUUUUAFFFFA&#10;BRRRQAUUUUAFFFFABRRRQAUUUUAFFFFABRRRQAUUUUAFFFFAH//X/v4ooooAKKKKACiiigAooooA&#10;KKKKACiiigAooooAKKKKACiiigAooooAKKKKACiiigAooooAKKKKACiignHJoA+UP23JDF+zJ4o/&#10;24bRPzvIa/na0TIu9x4GD0Prx/Wv6Kf2ztC1zxP+zxr2j+HYRcXDfZZfKMkcQMcVxFI7b5XjQYVS&#10;eWr+cnTHns5T9rimhTOwF0bBYcEKe+DnPUehr38tklSZ5WaRuo2R9WeBlURKQOSQM/hX0xAQujDa&#10;PUMPSvlrwJqFkFSBnRGJBCudrfkea+lIryA6QsYdc5J+XGTj8a4KlnNnq0Fodb8KmH/CUpn++D+t&#10;fqh4bm8xh3xCo/Kvyq+FaM/iVXjycsv8Oec9MCv1H8JkxyFXyP3S/eBXnPvWM3uiqvQzfjA+3wTc&#10;c4yQM1/PX8ZyD4p3N08/r9D1r+gT42XkEHgmYO4GW9fY1/Pn8WF1LU/Fi2em289y7zhVit4nldj1&#10;2hY1ZiSeMY611YeVqTM0tWfv7+zVF5HwD8Ix4x/xILRsf7yA/wBa9wryf4E2N1pXwZ8LaZfxyQz2&#10;+g2MM0MylJEdYV3KykAqwPBB5FesV5ZQUUUUAFFFFABRRRQAUUUUAFFFFABRRRQAUUUUAFFFFABR&#10;RRQAUUUUAFFFFABRRRQAUUUUAFFFFABRRRQB/9D+/iiiigAooooAKKKKACiiigAooooAKKKKACii&#10;igAooooAKKKKACiiigAooooAKKKKACiiigAoopjttG4kADqTQArMFGT09a8Z8V/FqzsZWsPDqLcy&#10;qdrXD/6lT3Axy5Htge5rgPiF8SZfEE8mi6JJssUJSSRThrgg4ODnIQHjHVuvSvO4YyFAY5APFdCo&#10;2V5CTuXNavdW8USmTX53uhklYpP9Uv0QfKPyz71yEvg/Qm5a1tm5yC0KE/gcZFdtEqnn2qwkODwP&#10;zrOVV9C4bnCR+DvDRmFxNY2Tt3Z7dGP4EitQeEvC87K8ul2LFRhS0Cf0ArtI7TeeAMVfjsMjGK4Z&#10;VJJtmxyY8LeH5/lfT7IjgACFVwB6YFaa6DpPleULSBEXsE/rXVxWKqvSrq2qg9OtVGpIDhJPD+ky&#10;xCA2sToOzKGx+f8AjTD4c00Y2QRqR/cXbwOg49PrXoa2SucqBipDZgDaB/n8q3VSTAPDvjfVtCC2&#10;l8GurYDG1zmVB/stxuA9D+de56Rruma1bibTZFkxw6Dh0Poy9RXgcmnhxhwD3qnFFe6ddrqGmyND&#10;NGBh07j0YdGHscimrvczlDqfUNFcD4V8ZDWZP7N1ILFdqMjbwkoHdc8g+oNd6OlU42MxaKKKkAoo&#10;ooAKKKKACiiigAooooAKKKKACiiigAooooAKKKKACiiigAooooAKKKKACiiigAooooA//9H+/iii&#10;igAooooAKKKKACiiigAooooAKKKKACiiigAooooAKKKKACiiigAooooAKKKKACiiigAJAGTXiPxp&#10;8YNo2jpoGnsRdX4YOVPzJbjhyPQt90H6ntXtj4Ckk4A5Jr4J+J2ty6z8QNQaQnZbTCzhGeggG0kf&#10;V9xrow9O79CZ7GXbMoTKgDAHHQfhXR2v7xcP0IxiuQtX+TcOma6yxbevy9j3rSezFTetjdt0O0Ae&#10;mK1Y4QB+OKz7cY49PSt2BAev1riex1KKLMEA49jWnDExOw1GiL1ras41yB6mudxuMWKy3KM9j/nt&#10;U62W1t3861o41CDHfmpUiVm2/wBacV0EzMS3AGFAUegqTyx05/KtBoVAOab5Yx0rdKwoyuZMkAIJ&#10;xWc8BGQePTPeujkUBc1nTbSeemM1tGOlyZTaOVuRNDKlzallkiYSK4OCGXpXvnh/WYdb0qK+TAZh&#10;tkUHhXXhh/h7V4jcgBjmuh+GlzImr3em5/dtGLgL6MCFJ/EEVTV0ZntNFFFYAFFFFABRRRQAUUUU&#10;AFFFFABRRRQAUUUUAFFFFABRRRQAUUUUAFFFFABRRRQAUUUUAFFFFAH/0v7+KKKKACiiigAooooA&#10;KKKKACiiigAooooAKKKKACiiigAooooAKKKKACiiigAooooAKKKKAEIyMV+ZWsXRm8T6jLnJbULl&#10;ifrKxP61+mjnCE+gzX5ST6kk+qXErkI73MrhT/tSMetdmFW7Mq0tLHd6fKApB65zXT2jjIU9F6fj&#10;XH6eGO1lHX1rqIFckAdTxSqSVmjWCvZHbWrjHXPFdJZsDj8a4y3JRePSulsiQQfrXI7dzoS6XOoj&#10;IABPpWpbNsworGi+4KuRMR+dRJRe4PTc6qCfHFXQwNc7A5JGa20cEcVcY6aGMlqWhFvq0LOQrwc+&#10;wqC3nK8HFa8N0AMMBjsPatqcWSYs0RjDZGMj/GueumArqr6SN1+UYPPSuOvWI4PuK0cWBiXT4JIr&#10;X+HrbvFbH/p0f/0NK52+f5MkgcZrb+GksMviySNWG5bFn2jnq6ChaXG2u59A0Uc5orlEFFFFABRR&#10;RQAUUUUAFFFFABRRRQAUUUUAFFFFABRRRQAUUUUAFFFFABRRRQAUUUUAFFFFAH//0/7+KKKKACii&#10;igAooooAKKKKACiiigAooooAKKKKACiiigAooooAKKKKACiiigAooooAKKKKAILk/wCjSYOPkbB9&#10;OK/ITw9exapZJNEs6ASGFluI2ifejbTw3XJ5DjKsCCpINfrrfNts5WxuxG52+vHSv5qPiN8Tdc8G&#10;fDi18LfDEXF1beItL1SG1u7wuNRsri7u7iyKQJuhw9u8o8pmcIvk4IIcMPYynDOq3BbtpHHjKqhH&#10;ma2P0o0uYSHbDISUYo2CDhhglfqMjI7ZGa8m+Ivxi17wp480vwZ4Y+zOf7Lm1fWnuIjIY45ZVt7K&#10;NCGGwyOLhznOVhXpkmvjr/gnZ4xsPCfw6tfgx488aXXjLx/rniTW/FV5qU1hdxPetq0j3iybmjMa&#10;p9mhScjzFWNZoU2ruVa73T9WtvGPjHxF4/iJePWNZkt7N/8AqG6UDp9pjsVfypJlI/56k9TXqUsk&#10;cca6NTVL7meNmeccuC9rF2bPp2H9oHWNH0q41jxBbabHa2iPPcTDzV2xxrk/Llj7ADJPA61atf2i&#10;9ZfU1ubnRtetYBAF+xnR7mTMhzlzKkcjZPA2jgfWvn3Urcaz4r0rwxdgLbRxv4gug4AFy1rKkdvE&#10;M8MsczrNJ6FYwchsV7LaJvYFW753ZO7r1J9c966K2EoNvkpo8DCZviYwXPUbb9NvuPdPDPxwHiPT&#10;YtY0mAS28wJRjuU5QlWVlcBlZWBBVgCCCCBg49G03x9qF7tSGyL5AZsEfKe4yCT+lfLPhOxh8OeP&#10;JNElVhZeIFl1W1IP3b6AKL6MD+FZU8qYdtwk7n5vrHwvbNbF/skI+YA5Jx+teFi6lKGiij6vAqtN&#10;+9Nu5o2nji7M6wLbZJOwb2xg5p/hT4px+KNHTW9PtisMskwg8zAZxDK0RcrztDMhwp+YZwcEYqA+&#10;Hrlrhp8plmz8pIAJriJPBniXw7qt9J4YvNMgt7+4+3z2t9azTBLp1CyyRGGeEBZSA7AjIfcQTuIr&#10;mcqd/hO72c18Umeo2PxIuLrxDeaB9k8uSzt7e5MmQyOtwZQoHPyspiIKtyRz0NdOvibVdoUQIB/C&#10;WYc15r4T8PT6RFNNqUqXN5e3TX19dqhhRnACLtQlysUMSJGgLHCjJOSTXHfC/wCNXhf4x6Zba54K&#10;h1drGSS+RLuayaK3Y2Ny1q6+c37ss7LuRUZiV57HG1HD1ZQnNQ0i7PWxnVqwhONOU/elsj3XUdb1&#10;YqDtjT5RyDk5rj7zW75Y2luJ44UVWeSR8BUVQSzMW4AUAkk8Yrb1AsFG4ZxyDXy9+1RfR2P7PXi2&#10;a4uHs459PTT7m8jZUaC2vriC3ncMwIBEUj4ODjrSpvVI3cVeyZ816t+1T8Ub/wAYR6/oumaL/wAI&#10;N9gstduIr28nTxLJ4dvbwWFvr0Vsv+jrZyz7isbnziitkHBZftD9nXWPHV/8fvFWkawlpDpGnadH&#10;BpqwurXE5Z4DJLOu52TDb1UEKCuCo6mvxE07X9Utv2l/iP8ABKHwHdaPoWjJ4vjtNL1LUv7SttIu&#10;YNF04SJp93ku8E39pRXNjb/KlpLqE7hFwA37g/s2Ay/Gnxj52qC9eFEt0so1cJZBWj3oxYAGYsql&#10;iPbJJ6dNWfuVdNl+qCpBJxt3PvgZJz2p1NT7tOrwzoCiiigAooooAKKKKACiiigAooooAKKKKACi&#10;iigAooooAKKKKACiiigAooooAKKKKACiiigD/9T+/iiiigAooooAKKKKACiiigAooooAKKKKACii&#10;igAooooAKKKKACiiigAooooAKKKKACiiigCneuI7OWQsE2o53nouAefwr8NdB+H+hfEv4caRbfGP&#10;RND1G8j8yf8AcoTErNJKYp4HUrJG0sTiQ7GXDOcHNfuVfqGspVPdG/ka/HnwP4c0/wAJeGLLw5pO&#10;77NZRssAc5Ko0jSbcnsC+BXoYOTUJNb3MqkL2PNdZ+Enw9+Bena98bPA8NxbalZaBPFZWMbxvBLe&#10;PbnT7LBeI3AYl4YlTztg2rtUMXL8/wCH/AsvhTSLDw1bRlotOsoLAFwScQIqbyemX+8ffNezfFUt&#10;qVv4b8JQYZtU8VWdxLFgNug0eKXVHO3PIEltEpPqwrpbe3t5ZEgud4jRl3jBA65Nd+EzKdKXNe+h&#10;4uZ5NDERjDZI8a1/RdVGn23iHRoZbm80Sb7ZFbRDLXNu3yXdsMZ+aWIkxjH+tSPgjNdLp/xD8BJK&#10;TdXslsRg5u7K7tSR1GRNAuOMZz07969r16LS7No/7GjUmRCzGNWA9t2O+Kv+GNONxEweSVT94bWI&#10;AA56HPPpVPMJNc7VrnJTypQkobnD/D1D4g1a4+IM8brFPEbDREfcCunRv885jbBR7qVS54B8pYge&#10;a+sfCM8L2bIvDqcnJySO30ryT7LHDeNDv3OPmOTyVx155I9z7+ldTpsz20hMDsjnggenp3rzaz5k&#10;20e/hKbi7Hsc8qxws7E9O36Vyu55X3uSeeQ1UfttzLiK4kdwORzx/Kta2AVQWPRt5b6Vz20tb+kb&#10;VJ67/wBf0jG8WxQS+GLuwnZo/t0D2JaPAfE6+W2CehKtgfmOlYXhbQPCHwt8J6J4DhuYNOtLG1s9&#10;JsLFpNq4YlYY9xwN0jKVG44ZgMDdXn2t3GqeKfinpEGq299ZabpXn3cAEu+zvpQ/+udomAfZGo2w&#10;yLlC5bkZI7D4f+Gri88KXNvr+qalql7f6hPeXFxdsjPEn2p5LaGMRxoixxx7EQKuMc5LEmvcq05R&#10;oWlL4vea89vyPApVfa13KENVom/vv3PWNSnTcIX4YDJRiMqPf+VeSfEzw/4T8ZfD7W/CXjswx6Nq&#10;mnTafqEtxJHEkcVwNgbfIQqlWZShbHzY74rktZ8Y6D4Z+Nln4Hg+0TS32iT6nfzLucQv50MFsDCg&#10;LN9qPmgNgBfJOfvCrXxzt/El38LtRh8HaS+t6h5tpPb6ZFd/YXlWO4jkkEc5ICSCNXZQxCu2FJG7&#10;I5a2FdOUG9FJX+R6OFxnt5TtvHQ/P7TtY8OLd6f4V+J/iPwXq8Flq1r4quNV8NyTXeueItTs3iiu&#10;bq7aAvHHZzSR6clzG3lRRCFYXaQMpT9OP2YLS9h+I3jOS70yPToxOgSRmDT37ebIDdsPvKjABUB4&#10;OMjNfnj4f+BHxkstY0u/n0vwZpvk3sGo6v8A2hDHfXk3zws9rDcEXdxmNY5lM7SJvMyuQSp2/oP+&#10;yfbeHV8beO73Rbqe7nm1O3OpPIu2OKdWnXyVHqi8sehJ7VnVceWbT6HbUi+aB92UU0Nk4p1eSjYK&#10;KKKYBRRRQAUUUUAFFFFABRRRQAUUUUAFFFFABRRRQAUUUUAFFFFABRRRQAUUUUAFFFFAH//V/v4o&#10;oooAKKKKACiiigAooooAKKKKACiiigAooooAKKKKACiiigAooooAKKKKACiiigAooooAp6gdtlK3&#10;TEbHP4GvyWsD/okWOpRP/QRmv1Y8UXi6d4bv9QZWcQWU8xVBlmCRs2APU44r8nPDl/a6zoWnazYs&#10;zw3dpbXdszKV3RTxq6Eg8jIbOCMiu7DStFsTTexwfju6vW+Lfh77AZG/sbw/qOoTGME7X1K5traP&#10;OOnyW0459TXr2j65p3iGPy7wC2uvlVJmIEbO33VI45NeV2mgaxr3xS8U+ILa3ilisLfRNBQyFldJ&#10;IbWTUJCrrgrn+0FHXHA4yK7aGwEkB02/jmjc4eNbnkYXj5ZgDn2Dj8a6eWHJdb9zzpRqxqybWnYZ&#10;dNq+l3jW9+00bc8ljhueoxxj+Vem6Dql01ty250w3zDOVPUkdwD/APXrG04x3kA0LxIWKY/0O9Iw&#10;8LMOA3rwMZGRjit7T9GudAvmguuYUQtux8siEduTyacq8ZJRsYUqdWE+fdPT5nkI8FaxPr9zPFor&#10;TarceKY9YtfGQNsy21lujfy2zJ9pHlwK9kIVj8qYYYldxrkv2y/2kvix+zJ4e8P698K/hzqXj6bV&#10;NVmtL6G1a4jWxiiRXjUi3gmcy3BZkiLBE3LzngH8pP8AgpbZ+Jpf2mdBuvi3eeK4PhcthpaW3/CP&#10;OfL3MztqDQpuWGbUA2Ttly5jCbQQAK5n9qC90j4e/sV/Dq4/Zr+KXjPXtL1Hxt4gnj19NZvrS+jj&#10;e1BXTrhElDwNagKHhbA8wtIFG/Ff0twB4KYedXJcbXrqusU/g5Jumvdk7OpCa95WXutJ63vZM/mv&#10;jXx3nCOd4OlRlReDSvPmjzvWN3GnJJuLvZSvbRn6B2/7eXx0tP2xPHnwVl8KaZqnh/wroGr69Y6V&#10;p8FwviO5ksNMtr2O0MnnPBvMszI+2FjtU7RnFfcf7GH7QPjX9pn4PD4jeO/B974K1Iatd6cNMnkl&#10;lWeO2ETLcW0ksUMhRjIUOY+HRgCRX4jXuo6lp/7d3x71nSrq5tLyw+HHjG5tr21laK5gnj0izRZo&#10;5FIZZFZtwYc7u9c1pn7S37QOmfsMeFfhx4e8S69Jrvjv4ga/p974kvtRml1KPT7H7FAtlFdys8kK&#10;yz3K7nVgVTeBgOcfbcT+C+FxmFwWHyzD06VScMKnPmmneVOpOcmrtNcqba3bVlufnvCvj7isBiMX&#10;UzfE1JwjPFWgkrSUKsIU4t7qXNJW6a7n9K2kaJD4l8JN4e8SWl2iPA9mJLlj5kgIaPeZFAO5069+&#10;a0LGG20iS20jSHjnurGNIGikmEkscSEcugbfwAMFhX4qfFL9lnX/ANgD4L6h8U/BPj3xZqHirWra&#10;28G3Hn3b/Ybae/kElzd26NKxZ4ooJY4DJuZTJvDBhivj/Q/AOlt/whnjr9kfTviXqPxH0x01LxTr&#10;psrh7OW+YRSNBBcKHlkUPvjkMmY3Q5JOTX5lkfgphMfRnisFmjlQcpRhN0nFc8Yttz5prlhokpat&#10;3uotH6Dnn0ha+W4ilhcZlXLXcYzlD2iclCUlFKKS96erfKtkndo/eHx143+C/wAOvEOr6b8RvFvh&#10;rwx4g1maCaCTVdVs7eeRY1MdsPLnkUqsQzhWGAWLDJYmvUPih460r4WfDjVviBqpSWHS9Ne7AMgj&#10;S4lUARL5q5CrJIVywBCoS38Ir+ej9q7SPgz8VW+KXjL4FfDM3thp+tpeeL/iTr2qyp5N7d3QiNtp&#10;enqyo8Uj7lHmBiYyTtUbM/of8ZdC8Q63/wAEmvD+haMZbi9n+Hmiwko5LzvNpLQwR5/iLyvEiDqz&#10;EAc8V4nHnh1RyzLcBjPbS9pOfJUhLkTj+7U18M5ON09IySlazaVz7Pwx8TXm+cYzAOjFQpx54Ti5&#10;NSXO4PWUYJ2afM4tpSvG90fLv7M/7T3xV+Ivxz8XXnjHxbPf/wBi+OLHzNPmNza2134P8Ri1g082&#10;+mB2sIY7eeTAlAF2WmhZ5ZF8xH/d/wDZWW/HiHxemovaoy3kCraWoQCNHed1kk8v/lrIDlt3zcDN&#10;fzU/8E7/AAJ4r1KbTfHrRpHY+LdG8I+FLWWZmMt8NC1lNSaaJVBBittIitEZ3KhnbYCWR8f0kfsc&#10;waTInizXNFtJrdL7Xna5muiTNcXETyq78gYjAwIgMgKM7iSTX43jJ8yqNeR+7zpxUlY+2l++akqN&#10;fvmpK8c0CiiigAooooAKKKKACiiigAooooAKKKKACiiigAooooAKKKKACiiigAooooAKKKKACiii&#10;gD//1v7+KKKKACiiigAooooAKKKKACiiigAooooAKKKKACiiigAooooAKKKKACiiigAooooAKKKK&#10;AMTxG7JoF86nGLOdgfcIa/KnSolWyt44lwscSKiLwowoCj2AGOK/UD4heevgHXDbbDL/AGReGMSn&#10;am7yX27jlcLnqcjA7ivyk+FFzf614O0G81WC7tLm7tLf7Ra3zrLcwu427HdcB2H97GTnJyxJPfha&#10;bdOTXclP34nyzFrmr3Pxx8X3Hh+7uYWn8V3FvmCRlDCzigsR8o4P/HqT07V9GeEPizqPiGC6nsbo&#10;z2trqNxpa3riOSG5kstsdw8RGTsjuPMhLE4LxtgkYJ/MLxD8WfEHgjwT4j8Y+GU8zxP4p8b3nhrw&#10;eg/i1TWtTuEjuFU8stpB5lwwweUHZq+5UTwv8C/Bvg74d+HLbzLZ9S0rwF4dtEZS0z7SZpy7MC4j&#10;top7qZvmJILHO6vQzTHUo144ey92MZN/4tr+p8HgMRVVWrU5nZyf/DH1wdcfUtAk1Zk3SaW/2qeK&#10;CNSZbNhtm4Jz8gO8EYwFPrXq+izaH4h0pdOhuFmXBZFH30PqoJyR3AGc5xmvmyw8UQeDJbbXb3c1&#10;u+r2GizAnjGqXUdmoI6Eb5Vzntn6V0y6YfDesXOgAsI7VkeyPdrSbmEhhj7nzRkg9U561wQowdX2&#10;af8AX+R9PTxc/ZRqWv3/AK1Ph39sD4H/APBQHxv4m8R+DPhrqfhS8+HXibT7PTl0G8NtHcQCFB59&#10;x5l5CGjmlk53wyH5Qu0Kwr5V+I3/AATM+Omn/s7+GPh38PYtP17Wz4q1XxP4jihv4rO1s/tVnbWk&#10;EMDXbRGZsQHeyJyTgLgqT+iPxT/b78OfBbx148+GPj/Sbe6TwP8ABk/F60vptUhtJ9Udbm6t20m3&#10;hmjP77FsWWRXcneAU6Z9v0v9qf8AZ+ttV8EaB401hfDms+OrDQ7zRtO1O2vDbC71+2W4srA6iLcW&#10;P2mQsEijadHldTtUZxX75k3irxNlmCweHwmGhGEGpLkgr1LU7J1OWV5SUZrXva9z8Sz3wP4bzrHY&#10;nHYytUlOpHl96o2qcb81opx01Wy8z87dS/Yr/aUu/wBov41/EiLQYDpni7wZ4o0jw7N/aNlm7uNR&#10;itYrZCnn74t+x/mk2hccnkCqmi/8E0/iv4t/Yu0TwB4kjtdD8eeHfFWuarpttPexSQT2OpGENH9q&#10;tDMIpG8mOWNskKyYbG7I/SDwD+2V8IdTtPDdj4y8ReFbLW/GXiPXdD8K6P4c1OXxCNTXRdRexkki&#10;lt7RCrRny/tSuipbSOY2kbbuPKftKft7aB+zh471vwLd+CfFviceFfh8nxQ8XaloU+nQx6Z4eN5L&#10;ZtPHHeXMMl1NG0Ls0MQBKj5ck4ran4s8VVKtLD0qUYzpcjjp/wA+k6SWvuuNm4y7ttKzOLEfR94V&#10;lCtPEOco1faJ3k9HVkpyceVXTUoqUXa6VmeEeD/2eP27/jj4O1f4Xftia34ej8PjSrcaFcwC0n1G&#10;PWrS4R7e+nNmAJsxq8c+6RNytlVLZNXPhh+zH/wUC8FxaJ4D/wCFp6Vp3gzQtTtJ1sLRZLmaezt5&#10;hI1mG+yQTmKQL5ex51Cq3UqBX2cn7U3wAu/iTZfBuPxLbjX9RhhkgspLe6EQkmsTqaWklyIfssV4&#10;1kDcC0aUTmL5ghBBPO/Dv9t74C/FPw9rHiL4U/8ACT+ILjSdHsfES6TaaDfwX+o6VqE7W9rf6bDe&#10;RwC7tZZI3UTo/lpsJcqvNeFiOPOIJU69OGApxp1OWXK6EeSEpLl54p3UZu3xJbnqYbweyONWhiq2&#10;LrOtTXLzutPmnDdwlKLTlFPaMlofFuv/APBLXxVaX3iDwh4R+KN3ongPxLexXup+GU0zzpp1t5jN&#10;bCVmmEbtbtwrAqWCrvViCD+kmmfC7whp/wAItP8AgdcLcajotpoFr4bAuHMc81vZxLHHIXg2tHN8&#10;gkV49rJIAykEA18G/wDDw/wbq+raf4p8B2viTXodc0LQ7bRfBd3p9vpFy2u634ou/DStd6rPcyJC&#10;I7q2limhWF0RIjKrybgo+8fiJf6RbadZ6J4huodPs9UuxaaleTTrbxpYQwyT3arIxTBlSPyAwwcS&#10;kqAcY+b414nz7Gwp0s3q8yTvHSMbuyjd2Sk5JJLmldWSSPteB+AMhyedavlFHllNWbcpuybcuWPM&#10;3FR5m3ZaXbe7Pj34BfBf9n74N+LbyL4caxdarf3015c2i3FpbWdmXL7dQksmsLGzsrm4OQtzLGZH&#10;Vd5+QPIW+6f2NY5/7H8T3N9rI1u5m1/zJbiMBYoYzEPJt4wOAIo8KcfxZNfn98OvjP4w8a/G7xp4&#10;Y+KraDocOn+ItJ0r4U+GdNvoLuSbTNAub1bvWTFblxape2l3CAkgj/dKqJuXaT99fsM293H8NtUm&#10;k0ptFtn12Q6dp0/N0lsI4yr3BPzeZIxZzu5wcdK+ErU1GnP5H6LUT516H20v3zUlNCkMTTq8ksKK&#10;KKACiiigAooooAKKKKACiiigAooooAKKKKACiiigAooooAKKKKACiiigAooooAKKKKAP/9f+/iii&#10;igAooooAKKKKACiiigAooooAKKKKACiiigAooooAKKKKACiiigAooooAKKKKACiiigDzn4wvYR/C&#10;TxTJqgkNqvhzUjciH/WGIW0m8L/tbc496/LH4IJbWPw98MNDqU2rww6VZTxapdOXlu4givHM7Pzu&#10;ZCu4n3r9ZvH5A8Ca1nH/ACCLzgjI/wBS3UV+WenWtrpvhySyskEEEGnzRxJGAFiRYmIx6BRXo4R+&#10;5JfMzmlu+h/PpcePtCsvjT4I0rXTs0v4aeELjxxqKOyoX17W7O5vrVFOVUyCKK3SMZJZpgAPmr6X&#10;/ZB+IPjb9p/9rW68Y+I4jbaH8JfBMeg6DppkLLFqV3DHaXWqXDNtX7TdJFMQTzHCAvQsT+Weq63p&#10;l7qfiLxvrl3DBa6xr0V3bNdXCx2xg0RbS1tY1yd2DFEpZVVmIUKqnOK/Qz9gT4R+N/iTFrXhrVZL&#10;iLwPP4hPivxdAEeC88V6nOF/s/T74FmaPT7aKPc1opBlX/Xthtg/nPE8UVcVxBWd3yznFRSV3Lkt&#10;ZJdviv8A0j8qwGOc8V7NbKTZ+lnxu8b6fP4K8G6Xoi3M6+K/ix4O0iwuLcDZcQ2mox6rcTRkbiYV&#10;ismXzMbW3AglSCfs7VxHfaIniFeZtEd0uQvJewmP7zPtGQsnsFPrX5aeCvi/cftO/t1bfBEkF54A&#10;+EWj3kEd9a4MF94kuSLeaeBl+UxwLiCLb8p8t2X5TX6eWev/APCJeF9T8b31u12kaGwsdPRgrahd&#10;3BEcNsuf+ejkKT2UlugOP2bJMdPE4vFVObSElBNPeUUnNL0v89ex93g8RCoko6p3X3Hw3+0P+wvo&#10;37QXjD4jeOtan8N3Vz4w+DC/C/w4mt6Ot8dB1KKe9lGrRzuXKk/awMQrHKvlg7zkAZOv/sJ/Gf4h&#10;/Erwq+teN9H1bwzoHiP4Z67YWWtHUluNEi8CJALyw0uyhY2MianLC0/nzCOdGchjIqoa/SbwV4A8&#10;W2fhywtdfe1F5DZxRXTQuSgkC4ZVyMlVYbQTyQATyTXokfhzSNLdZtTvBlesaYyc5wO5/Sv0ajxV&#10;i6UYqNT4drpO2219vhjt2MZZTTlJ80L/ANP/ADPzg/ZW/wCCf/xV+AXxL+GfjXxLrPh27tfBOmfF&#10;Ox1KPTGuhNcTePtfh1WzMAkhjBWGCIpcFinzkFAw5rd/an/YM+JHx6+P+q/tA+F9c0XT7i28G+Ft&#10;M8NWWrteNZXGo6Br02q3VvrdrEpiutLvbeXyDGRKyviQICgr9KbfxXp1qyWsCTSIAA0h68ccZ5NV&#10;fiB4im0/4e654r8J2Uut6lpmi319p+hWzhJL+5tYHmhtVyDtaaRVjUgE5boelVR4pzGWKWIhV996&#10;LZKzk5O97p3k23dW8rHbPK8LKm6VrLf7o2Pgqy/Y/wDEPhf9orxT8XppPDuveH9e8R3PxFt9K1VN&#10;UuNR0PxHPow0+VtJEdwmnvvMa7LiW1E4jkaLBG3Hzz+zZ+wf418T/sx+Frn4wa9c6N4jf4f+B9Bs&#10;NJTR9iaNp/hq/wD7Z/szVbO6mZr43d05jv1ZoEZFVFVa6T4Ift7+J/FXwO8KeNbY6R8QvG/jPx5a&#10;eAk8HaDa3Hgw+GNbm0mXVLnS9WfV5L2bdbLbyhJ/JXzvkwgJLV3HhX/goO/xGtk8SeF9I0PRfD1n&#10;8JH+KGv6x441OS1GmvJqOoaRBp/lWVpdebs1DTpFlmVzmNlaGORyEr6nFYfOqMJ0Hy2vCzdk7Qul&#10;aLSl719+W0rbu587zZfOaqa63fzlq/ut/wAMbfgn/gnr8K/Bd3ouqz67rl9daJdaPqEZSK0srd7v&#10;R/Euo+K4n8qOJvKhe91N4zGj4WGNAH3bmPsH7S/gnwf8UPA0Hhv4oXF1beF7nUorbxHd20v2Z4LS&#10;Z43ilaUAiKP7XDBHM/ASKSRsgKSPgcft8ftLa82keF18O+GNF1bxH418Q/CbS5I7W8kA8S6XrGiw&#10;W1x5N75ckcL6Tf3tzJbzR+YjWjMX25Wv2M1S20mB3t9Rk+1I5ZIrTC7XR8/LKudpBU/MOhBIxivm&#10;uIMHjKU4fWpqTle2q2TtfRJJXWnkj28uxNB29jskj4O8EfsrfAb9nvxLs8AK19rzMdQbU7t/Mk0v&#10;RljVILdI4mEEf2mdFkLLCjTYlOFCKB9u/sL6lpWqfCK51PS2u5lk1uWJr68Vle7aK3gzOA5LeWxJ&#10;C5OeOetfNsGreDrCxv7fwtog0awgtZNUSO1sILC3u4cOry26Q7S3CAbnRC4ZSMqQB9RfsN61qHiT&#10;4HJrl7pp0qO61a5lstPfiSG1KxeWHBCkMRkkY46e9fPVKLWG5muv6M9NVW6yT7f5H2VRRRXkI6wo&#10;oopgFFFFABRRRQAUUUUAFFFFABRRRQAUUUUAFFFFABRRRQAUUUUAFFFFABRRRQAUUUUAf//Q/v4o&#10;oooAKKKKACiiigAooooAKKKKACiiigAooooAKKKKACiiigAooooAKKKKACiiigAooooA4r4jsE8A&#10;a456DR73P/flq/MW1G3S5inINpMDnnjy2/8A1V+mPxTOPhtr3/YHux+cTV+ZkZm/syYWZxILWcRH&#10;H8Xltt4PUZIyOK78N8Egs3oj+MHwy/hK48XHxt4knS4jtFddKtCJFtbObc32iVtwKl3YDbtDcbem&#10;DX3ZD+0/8VfE3wVk+Afwvg/4RbwpqLTT+K/Fsw2a1rDXUjLLb2BDD7NavBHFE0uPNIVwCFfiD4//&#10;ALP/AOyL+zb4c8HeNL/WPiPc3vimyju4fDt/pVjeT2+y2guJriKSd7SD7MklyoQbZHcnbvXaWG/+&#10;zx4//YXk8WR6z8afiPfeTCFnh0PXPDd7pcDFuAlxNbvfxeWvG5UcAj5S4UkH+feIuD85ljlVyuKV&#10;SXuqTlG8Itu7itNdXrq/LY3yj6N3HmPwn9t5blFWthpuXvU4cyaTs/dXv79bb+Z+pX7Bvw2074ef&#10;CDSPCHhewlh1HxJt1OaEgLstgWS1GwDKosO2QA8nzPcCvvCC8fxh8Rhb6U+3w94HkfTrF4zn7drj&#10;KVu7g9QwtFbyEP8Az0aY+mPl/wAC/tHfBPUtK1TWvgz4y8J6x4u1WWLRtK8vV7AHT7edgr37QyTo&#10;wiiT51TYGLIi7QCQPsv4f6Jo3h7wxaaF4RzcWtpCIo5YT5xKgktI8ibgZJHO5znliT3r96yXh2ll&#10;OAoYDDxdoRV207uVveeuuru7+ZhDgzMst93G4SpSlslKEotJaWakk9fPU5fx1rmpQ+Kha+I9a1/S&#10;dL/sOR9NuNFaYmXUPMIuFlWNJA0kcYh+zxMuxw8nJIxXtXhS012+8N6df+IYEgv3s4nvoYzhVnKj&#10;zNoHTLA5Hbp2qawu51LQzeaob922FYYz3zjOPWt211ZY0CSkb0zGSPu5X61vzaqxy1I3V31I7ONd&#10;5zncM7QexyafqWnXmsaPe6PBfXmnS3dlPbx6jYGMXVo8qFBPb+ZHJGJYydyF0ZdwG5SMiq8F0rSF&#10;mkjDZzjIx161oC4MsZEckOOpAOTgGuyE7NSOSnQbekT86vH/AOwtqd/qfhS58I+KfE8uoXHxZX4g&#10;/Ebx1e6lbWniS5S38PXei2z2TW1klrG8KPFCkcdugEe9iS5zX0Ppf7JH7Num+GrvwfJ4ZhutG1Dw&#10;Hpvw3vdJvLmeW1l0LSrqe+t4yC4cT/abiWZ7gMJWdgxOQDX0e25uQQd3PHOfeklilWMzyq4QDlvL&#10;bb+LYwK9qeeY6vGEZ1H7vZ21TumrWtbpbRbI4sJkkYNyp09/V/1f8T5p/wCGZPhhpPiXwNf+Drd9&#10;L0rwX4o1vxwdMVpr641PxBrGnzacb+5v7ueW4aVI7iZ3aQyNKxTLKEGfoX+xZdcsLpdMAhlNvIkU&#10;kkj7VleMhCCoU8HHPB78V5N49+OnwT+HMIl8feLfDOiqzbV/tHVbOFiw/h2GXzM8dNua+O/G/wDw&#10;V1/Yz+F+m3NlpHiV/Et24cpa+F9PurtldeCPOmFvACf73mEe9cWLjiKsVOq3Zacz063fvPfXz8j9&#10;U4L8GeKM6lyZPk1ate2sKU3FdFzS5eVeXvH0XNqIurabV7G2n05NL0V7e2l1OB7OFJ2QMy/vQCYb&#10;f7PGHlwUIztJA5+uP2GklX4BWtzc6l/bFxdatqFxc6mN3l3E7TESNDv+bygwKx5/hA4HSvzn+Bf7&#10;UngT9qT4Pal8VPAlhqscNk17ZXOkX6xC+Se3iMjQkQNJGxkRo2QoSDvCkZHP6jfsjWGpWPwB0NdV&#10;sYNMnY3kn9m2zF0to2u5fLi3nlmVNu8nq2a8+vUTwzimnaXR+TPmM74cx2U5lXy/MqEqNWleMoSW&#10;qenm/wAz6XoooryDkCiiigAooooAKKKKACiiigAooooAKKKKACiiigAooooAKKKKACiiigAooooA&#10;KKKKACiiigD/0f7+KKKKACiiigAooooAKKKKACiiigAooooAKKKKACiiigAooooAKKKKACiiigAo&#10;oooAKKKKAPMfjRdwWPwo8QXVwwRF0qdSx7F12j9SK/OXQYzdSQW5HEkiRnuMMdua+/f2igD8FfEC&#10;nvZAY9/NTFfn/ospt/s0pxiOVZGHb5XycfpXfhPgYM/Ej9v/APZ0+JHxg+DPwk+Kvw+sbrVrrw/4&#10;Pg0bUNKsVEt01vNBbnzreIYaZopoZFdIwX2OGCkK2PxO8SeH9R0C8fS/FVpdaZd7R/omrW8tnMWP&#10;QbLhIz7dK/sS8GuLT9nOOzfS49Zn03+1dOi0iTbi4nstUuLRI84ZVP7sYOPl69q88tvEXwT8beE9&#10;Oe//ALctrDVryXT7azuUm1GxaS3dImxDIlxD5e+QKCYsEnoAMnzMXw5iMS3Upaq+39P9D+7PAH6d&#10;2N4HyyjkeKy1YijSb5Gp8korm5raxlF2d9XZ6n4Br4b/AGGPGuh2vh7R7Kxttdj0Kwsrm9lu5rKO&#10;61KPwrfX9zKrXN1HAn/E1jht2klVhJIfLCIpEje0Wv7DXwKvdee2+Gmv6tBpVvcSQ3Muja4nmReT&#10;oZ1G3ihjS0uJJpb2aMuWjyIo8KiSSBgv6nX37Lf7F/xItTerYfDe+WSd4Tcx2VlZTtPEI96CXTHs&#10;X8xfOjDKOQXUYyQK4a//AOCTf7MmrSpNpGgfYHUNKn9ia9qdsflPLoJ2vsbSeTjAJwea6KGXVKD5&#10;Xh5J94ycfv0WvfVH3+B+mdw3Xk2s1xuGTWsZqniI8z3kr1YW8layt20PzA/Zo+H/AMYPipD4I0Pw&#10;P8VPiH4cuvEOj+L9Yv54daunjCeH9RgsrVIonu7ZELCX5yXG4rgLuKg+vw+Df2uNI0yy1DSPj/8A&#10;EO6kvv8AhHIQDdzzLFPr0Ntcu8qS6iZo4IILqLG6P7RK5OIhGpkr7A1X/gkn8Pp7S2sdH1rx9pkO&#10;npLHZJa+IbWQWwnkWaVY9+mxFFeRVd8EZYAnkUJ/wSr1K1tnhtfiT8VVWSC2jffe2cgaGylM8C58&#10;6LckMuXQYwjZICk10UcVWu251bvopRa/9KZ97nX0o+DcdiZVcNnNOnCV/dq5fGbV6lSS99Rm37ko&#10;RtfTl03uvDF8Dft0w+F08bW/7QviOXSZBqzFnMRukGlQ6vMd3+mtbkTppEhik8/yzuILgrzq3/wo&#10;/bpN/qFnefHjxhJbaVpnhvUrx7Uzwzn+3tUOnyLFGlwFb7PFHJdZ8zLIoVljckL7Rb/8EyvH9tqr&#10;axb/ABU+KSXDeYHkMtpubzVnVs/6eAdwu7gH186T++a1Iv8Aglh4iuvsiat8S/inMli8tzZq9xag&#10;QvNnzWTddSbGfc27HUE+9bU8ZUjZurV084//ACR4UvHnhaE/af2/hXvZLLNbXTS/gK7suXmvtJvd&#10;I+dNG+Bfx516O2vPEHx8+JcllqN08ZnnutQEMUEEkKTecft7Ks5E6yxQgMXSKbkFQD88638B/Cie&#10;PNX8I+OfEniDxE2mePk8Nxahc6u6NqkK+GZdYa1ikuWeGKS7u/LiilYHAx61+kdp/wAElfDEp+z6&#10;j4q8f30UkqM0UmsWVukjxqyL8q2dxllVmUHkjLDPJr0C1/4JQfALT9OxrNprl1Zo4nli1nxDcvbt&#10;IqBPMdbOCxGdgCltx+XA6V0rGStdKo/WaX5NsMH9KrhfBe1lPPZzbilFUsDRpcrXL76lenJPRrpe&#10;+vY/KOz+Cn7AXgjwvDe6zrXh+/157CCS4sJ9SlP2XVE024a8hZYFKOqag0CqHQ7uGEhRJFf86/CP&#10;hTWPFN5FoXhHTrzWL9wAbXR7SW8uCeBkxW6yMuT1JG0Hv3r+qXR/2JP2L/hzDJKdF8BwCCFr53vL&#10;ddVniihUyySodTnvSQoGT+75465APdnxT8HPCegwaf4N07U9Ys7m6uILXT9Htvs2nzS2sCTufs8I&#10;t4EUrIiAmEAvuUgbTXnYjIK2J+DDtd3Jt3+dk9PNv9Dly39o9gMg+tzyylicfUrW1xVWEYwt0jGC&#10;m+V9Y83zPmT/AIJ6fCbxR8A/2b9ZvfFlgU1S7urvW59P8yNHEscXMDSBiqsIookcgnY4dT8ymv3j&#10;/ZiudUvPgfot1rLRtdSG9aZoVKRsftkwyqnlQRggHkd+a+MvEVpo2n+Gp7S/C2+mx2bwzLCGRY4W&#10;Xy2AWPn7vGRznHavt39nOSKX4J+HZLa1eyhNhmC1k+9FFvfYpz324rT6qqGGVJLZ/oz/ADj464zx&#10;XEee43Psdb2mIk5NLZdkvJKyPa6KKK4T5oKKKKACiiigAooooAKKKKACiiigAooooAKKKKACiiig&#10;AooooAKKKKACiiigAooooAKKKKAP/9L+/iiiigAooooAKKKKACiiigAooooAKKKKACiiigAooooA&#10;KKKKACiiigAooooAKKKKACiiigDxH9ost/wpjXVHUwRLn6zxD+tfnxYFvsw2noSc+x4/qK/Qv9oV&#10;PM+D+tqcgeTFn6efEf6V+OvxP/aD8HfCHwD4p8SajJ5t/wCG4LeKDS1H7271C/tGubCBFz92UKxZ&#10;j91I5GPCmvSwsV7NoDpNOtvEd7ofi3wX4VvzpN7aeJ9agsNQiVZGtTe3Eep+Zh1kUnZdkDKEc52n&#10;pXGyJ+0rpZDeMdE8KeMbe2iub+K4jg23zTwmOWGGFSY0DytETnYAC6hQRHhuv8B6pHqHjvW9Sgx5&#10;GtaV4a8XW+SSrDUtNFm5XtgGwXP+0a9U1zxZ4Z8IW1vfeJbqKytZ7tbCOabIiE0sckn7xhwi7InJ&#10;diFUDlhXp4XEzi+WME/VK/ye55uKoqpdSdv67HxZoegeEfDNtZPq/wANtT07UI7uS+CafeXKRRW9&#10;zfok0UccwaBmiiRZY4ywLBGZShPzX/BGh/s3avaWi+FdO8c6SdItrjxXDHPAsE9xBbTxahLbGZJk&#10;my5hWZkMsYO4s7Fgwr3Hxb4f+L3iTWL9vhf8QLC3g1a1l/sbSoWRikMYhtrqWKZI7gl45iAsqJiN&#10;pAGXdyup4t0L9po2Wp6dpY0G6+06zqCWT3MMD7NKu5Lp4kuEusF2hieBTGo+Z+Pmjzn6d5inTinL&#10;lv3lNW8rNNP5O3Y8KeGcdFd22/4HX7jiLjxVo3inSNG0DRPHVzo0nhu+Wxmu4YZ41vNNimghWciG&#10;4EW9ZIV3SP8Au3aRkAKHZJBLpdjc3uoWXh/4zyWt3ppudbnQGZrqBY7SC1kkQzvMkkgjEqbFjk2s&#10;3mCIzb2fVTVfitZeJ4/DGs/DbQNZllbzzfR2y2ymw+3RwSSs8K3EQIjIZIiS7uPNYLGGC2tO1Dx7&#10;pd0NDHwhslsG0hrCaO1lZYlkktLyW5USvARJDO8UEKKiiT5nZyG2K3SqnL8E01utYPR9+ZMzq3vz&#10;1Lv/ALdl/men2d3rvjiWPw54L+I/lyWNpf6hqpjQyXccUsy3dr9oZiBA0dteQiSN1Q7FG1Qm4DgY&#10;PFemvLo/hyH4mWskX9rahretapdGVLa+e6iTU7JbdGYG4MccJYwxSBYkLBSCFU62mz+IfCtppR0H&#10;4Y3ljb32jX76umk3V35kdy8tvp0doXSItIk1sxud8kQ/eW6sfmJetfwNpVxrel6T4c1z4XzaT5uk&#10;jT7m8mmmhuLQTW95auok2OhYJChLmVseYHOX8styxrxhF1Xstv4d7/d+jOarRcv3aTu/KVrfecDJ&#10;ceD38Nm01X4sanrt3aWl7Abqzhu7icXkixWzSRhbgQqYEPKEhgvmSK64lZdWbUvgPbw694tbUvFm&#10;uR3GnwtcRT29zGJLHV5TaFLb7SoI2fb/ADZSFWUBWJZlwg7rVdN8faaJ/DngX4c6RBYWF9HZWOqa&#10;msdw/wC7uoyt5GkxAkTYGlL5z5j7/nCuG6aPRf2koTc2WjromkILy4FncxQWe2C0S6AtV2pknZbd&#10;A0ZBYAOflDto8RGUdKlr95pN/KMX+hpHD8lrwt8n+tzxXwxZeFrafV9c+Gnw+1i81BLS1tJ5NUvH&#10;e3njuZUspILYO/CQxwRs7FVxFGu7oue+k0P4569p8dnodnoHgyGSeB5/sg8yfyprfNyqcEuVYCNS&#10;6QtkFyAFFdHp2i+O21zS/GPxS8aaSbTTbq8nlsLWcJaymMLFs58lWWBRvcMrsjtt3YPPsmm69pXi&#10;3SU1vQLq2u7OZ5FS6tZBJGzQv5cihu+x0KkDvXn5jjZRtOMVbu7u3TTm3+46aNC8kpHAfENdSPhW&#10;+Gk2KajcmJI4bGTJSVmkVcEhgcAEueccYOQTX3x8D7K70/4ReHLO/lE86aTbiaYdHkK5Zh04JPpX&#10;xpqcZ8mRjyQpIHuo3dPwr728D25tPB2l2x/g0+3BPqfLUmvlcfXvFRfc+koQszqaKKK8o6wooooA&#10;KKKKACiiigAooooAKKKKACiiigAooooAKKKKACiiigAooooAKKKKACiiigAooooA/9P+/iiiigAo&#10;oooAKKKKACiiigAooooAKKKKACiiigAooooAKKKKACiiigAooooAKKKKACiiigDyj44xl/hL4gHX&#10;/iXu3PYKQSfwxmv5ef22Pgx8UNT8W6t8QPBWjXer2+o6TpGk2i2CmeVb66Z9PuQYVyQBbIoWUrtj&#10;WeQbhuOP6oPilbG8+HGuWw6nSrojjPKxlun4V+YdtbrHIZbR9ob70TDKHJPQdR/KumldwlFOw4uz&#10;PKdG0B/AOv8AgPw5dFXI+Hz+FZ5VOFkvdASzlj2jvmOW7Yeyn3r0nxfptvd+EtQM2mLrDxWdxLb6&#10;aZGiM8rQSRBFkQF0Z0kdN6gsoYkDOKreNtB1jU49A1TTLSSW60fxNY35VWXH2OZJbC9wTjG22uXc&#10;qQC20BSSa9F0+2hjkE02CFYblzz0GRjke2CD19jXZh5uMotsxq07xkz8/ta1H4NaldaXZeMfC3jn&#10;wxPYww6RaxaN++hSK2eXVJIGaQBtiSocybFVgy7futt1ZPD/AIZj0e4f4W/EHxRo2m2WsJ4WMb+a&#10;yW8gtr4yCzEBKSypLJui89lhxnazHygn0Ho/g39pK18SWk2r+KrDUtKTVbu9u7aK2EbpbmG8+zwK&#10;XjDvEJJoRKpnDERKfMChw+Qbf9oGOZbLVfA/hDV7ITSakI2RLdo74eTsdEiaSJ5f306+aUjb92ep&#10;+99nTzC1o06i7v3nr/4Eml+CPm5YVNO6/wDJV+a1JtBjv9Z8KapF4b8fQvPqOq2XiDTtZ1O8ZLm2&#10;j0gWs9zaywj5CkdrGrz7QsbiUmVEy8lXU0D4t+JtXhTwT8SdOu7mG1i1OeKG4iktXC+Y4edIYHBi&#10;Z7i1LJ5qboQvBUnf5XBruoXdlda9pfwkEllaadr+miPSZblLlLmVWsp1hMkQtPmW2SKRwp/ikjLq&#10;f3nVeFNQ8P8AwsS7g0/4f+LLG2SC6stbuknjlk1O2ksmWS7vJTGgk8zyYWYqVKSM8m4ohWtFd3lB&#10;pvtenJfnp5aa6nPyxTUZbfNenc941Gw8feI9C0YWXjLTLO4tLGC31y/ivII1v2DQOb1EgDQxi5UF&#10;1GARHLwBuBrDa98fGDSkv/iZoEOpWmkQS+I3iS2gSQSLeCSRFaN4UQzpGDKURljhKkKThvNUtvgH&#10;aNpniKw8D67Kl/a2GuxCxune1VZdOTVIQ6qzI8MZKjcuU8xZWA2xFTsS33w1uU8+2+GviK5ZHuI9&#10;PkumuDG9zA0kKRFIwSkchxlipUszg/OpZ8aUdEtWvNUl+oqspS2l+L/yOy8WtrKafZancfEmCyvZ&#10;/wC0tAM9gTcpO8c5u51CR+XGLizgCAsQPLUMGBBYHkvF+ufDS98F6PP4h8c+Ib3T/DviGa2nk8Kr&#10;Nu1WS804XkVlqMTgtIqxOZY4ofuiMIed61b1DQv7AtrnQvCvwxuNfOnmfV9PvtWaWe3tLzVrSCd4&#10;7FJIFZraAokLqpBeJNhy25B6rf2nxe02OTwp8PPCuiaVYq7MZ50ikiLxN9ljKI0+1jJboGdygJRt&#10;o3NuNFKsocsebW994r77Jv7zedNyvL77Jv8ANnz3qln8FLOCCx8NeF9c8Q3EetXVjZ6W5is0fUdQ&#10;tLO/eY+RsIZIIkEqYDGMyBwa+1dO0210zR7azigitdsQlNtApESSzZklCKSdo8x3OMkc+ted2vg/&#10;416++h33jPWtOtRaTNd6pY6dAMOySwtDDG4UNgRo6udwB3HhkIK+4PatKSI1Zj2A5x+JJ/nXkZnj&#10;OeMIKd3r1ut35I9LL8I4ycna/mjzzVo3+zSgc/Ix469K/QfSLf7JpNra/wDPK3jj/wC+VAr4nm0N&#10;pHWKUjMkiRqmOcuwX+tfc6bdo29O1fPYyadrdD1oxsOooorhLCiiigAooooAKKKKACiiigAooooA&#10;KKKKACiiigAooooAKKKKACiiigAooooAKKKKACiiigD/1P7+KKKKACiiigAooooAKKKKACiiigAo&#10;oooAKKKKACiiigAooooAKKKKACiiigAooooAKKKKAMvXLFdT0W801+RcWssBHtIhX+tflFZCUBUl&#10;ABTCt9QMH8q/W9zhSR+lfl/450pvD/j7V9JxgJqEksa9MRzHzU/8dfH4V00NmBd09mLZHAxXXwJB&#10;KAJUQ8c5AP8AMVw2nz/KM9+OK6+1dcBsn6VujWGx0lvpmmuMCIAjqVYg81rwaRbAb4nlU44BII/l&#10;WZYupPPc4ro4JFGB7UK6VrkN2dyVdJkfDG5fjAyyg4welSf2DK6PFJNG0bqyPHJHuVlYYKsucEEE&#10;ggggjIrQglXvznoD61pxur89qio9iXdu7MtdHvYo1jsZoYwoEaK0bFAoAwAquoAXsAMemBWzDpE8&#10;h3SzLnADbVPOPqxqeN1zz65rQSUAbuKhyff8F/kTyq90Vxo1u3DOR7hRn9ae2kWSD70hIGBkgfyq&#10;0s+eeKimlz35pwV9y231ZlnTrO3yYo13HqWG7p9ap3ZC8/Sr8kuM5rCvpTtB9G9a05V0VguZdqPt&#10;HiPT7Vf+WmoQD8nB/pX15GcoOMe1fK3gCzm1Xx1byLgw2SPdSt6MVMaD82z+FfVKElRn9OKyxO6E&#10;PooorlAKKKKACiiigAooooAKKKKACiiigAooooAKKKKACiiigAooooAKKKKACiiigAooooAKKKKA&#10;P//V/v4ooooAKKKKACiiigAooooAKKKKACiiigAooooAKKKKACiiigAooooAKKKKACiiigAooooA&#10;RhlSK+Kf2m/B0tlqtp49t0PkTolhfMoLBJFP7l2HTawJQk9Dtr7XrN1fSNO17TZtI1eFJ7a4jaKa&#10;GQZV0bqD/iOR1q6c+WSYH5dabPhwpOTxn6nvXaWU5BBPatT4hfBzxH8PbqW+0tZ9S0bduS4iBkub&#10;Ze4mRcllH/PRc/7SjrXB6ZqtvNEssbiRD/y0QgrwemfX1r0WuZJxA9Ms58V0sE/yCuBs7hX6MPpX&#10;S2t0AAD0qXFrfQ05lax2NtMc5rZjkyfauUt5lP3T+tasVwfWpMzp4mBO0elXGkQjGa56KfLBfT9a&#10;tfaO3fvQBriROBmmmYA9qzBeKo2tVeS4GfY8+9aQ7AWLqf5a5HU71YomlJHy9/f/APXV29vYoUMk&#10;j4XH3ie/b/PX0yeD3/gTwBcX13H4i8RR7I0bfa2jg7mJ6SSKensp+p9KqpPk3A7T4W+F5fD+iNeX&#10;4Iu77bPMG6ooGET8By3+0TXp9IFA6UteXObk7sAoooqQCiiigAooooAKKKKACiiigAooooAKKKKA&#10;CiiigAooooAKKKKACiiigAooooAKKKKACiiigD//1v7+KKKKACiiigAooooAKKKKACiiigAooooA&#10;KKKKACiiigAooooAKKKKACiiigAooooAKKKKACiiigBrD5TjrjivJPF/wV8BeMZZL68svst5Jy19&#10;pzm1uGPqzR4V/wDgat+Neu0VUZuLumB8d6h+zb4o05ml8M61BcoBhINUt/Lkx2Bntzt/Hyc1xl58&#10;P/jBoLsLnQGvYwR+90m8guAR7LcG3f8AALX3vSEZrpeNnvJXA/Pk33iDTpfJ1DQ/EkDdMf2Vc3C5&#10;9N1tHKP/AB7FaI8V2cHFzHfQ84/f2F3F/wChwrX3kYxjA4pNrA8E/lWn16P8n3AfCv8AwnOhR8Pc&#10;hcdQY5Ov0KVsad4hXV2DaXBfXSk4D29jcsufdhFt/M19pcj1P50gXJGc/wCNP67H+T8f+AB8sQaB&#10;44vmzaaPeAety8UAI/4E2f8Ax0muhtPhf40viG1O5srFc8rb7rqQAj1YQoCP91hX0UqheBTqiWNl&#10;0SQHnfh34c6BoM63pjku7lOVub1hI4PqgACJ1x8qA16FtHUgZp1FctSpKTvJgFFFFQAUUUUAFFFF&#10;ABRRRQAUUUUAFFFFABRRRQAUUUUAFFFFABRRRQAUUUUAFFFFABRRRQAUUUUAFFFFAH//1/7+KKKK&#10;ACiiigAooooAKKKKACiiigAooooAKKKKACiiigAooooAKKKKACiiigAooooAKKKKACiiigAooooA&#10;KKKKACkwtLRSsgDAHSiiimAUUUUAFFFFABRRRQAUUUUAFFFFABRRRQAUUUUAFFFFABRRRQAUUUUA&#10;FFFFABRRRQAUUUUAFFFFABRRRQAUUUUAFFFFAH//2VBLAwQUAAYACAAAACEAqtTP2B8DAADXCAAA&#10;DgAAAGRycy9lMm9Eb2MueG1s7FZdT9swFH2ftP9gZdKeoPlqoc0oCMZgk9iGBtOeXcdJLBLbunZo&#10;+T/7J/tju3bSFlokEOJl0h4wdmxf33PuOXYPjhZNTW45GKHkNIgHUUC4ZCoXspwGP6/PdscBMZbK&#10;nNZK8mlwx01wdPj2zcFcZzxRlapzDgSDSJPN9TSorNVZGBpW8YaagdJc4mShoKEWh1CGOdA5Rm/q&#10;MImivXCuINegGDcGv552k8Ghj18UnNnvRWG4JfU0wNysb8G3M9eGhwc0K4HqSrA+DfqCLBoqJB66&#10;CnVKLSUtiK1QjWCgjCrsgKkmVEUhGPcYEE0cbaA5B9Vqj6XM5qVe0YTUbvD04rDs2+0lEJFPgzQg&#10;kjZYonNotRYcuCSp42euywyXnYO+0pfQfyi7kYO8KKBx/xEMWXhm71bM8oUlDD/Go8k4mYwCwnAu&#10;noyi/aTnnlVYoK19rPq03jkZj1BF3c7hZDjyO8PlwaHLb5WOFizDv54q7G1R9bSkcJdtgQd9kOZZ&#10;MRoKN63exapqasVM1MLeeYVi/VxS8vZSsEvoBmvW4zXrtBA3BMc5NwwV+klIciLqfIfk1JBrZHKH&#10;XCtRc2u5pGDFDa93yGfaWga84Wg7W/35XdvB+3eL4w++OW6tQt8IdBMpueSAVbWcnOABFXAxa2Xp&#10;CuzScxl1+VHH34ViN4ZI9bGisuTHRqORsHBudfhwuR8+ADerhT4TdU1A2V/CVlcV1Sir2PvDTfa8&#10;IsYNFT9Sms4hp4q1DQLsLA+8RlBKmkpoExDIeDPjqGD4kiN9DK8bi+dpENK6hGlmgP1AAO4OSJNk&#10;f4J7pkEyGab7/bwFblm1BLcE0DFjUPRkNv+qcgyKbCuP41mij4ZpGq1Evy1dpBqMPeeqIa6DCDBL&#10;H57eXhjr8lkvcUBq6VqpHL3drPviS+DS7LtYoC517PwzRkg2jIDjx42wZYEL5cTwX/9O/8jaE/pH&#10;FQ69/tN0vDd6Lf2Px+MowRcEb/c03hth1xtvef3vx/E4XRphL42ioT95dYevVf76RvDvA76e3kz9&#10;S++e5/tj7N//PXL4FwAA//8DAFBLAwQKAAAAAAAAACEAT35M7dJzAADScwAAFQAAAGRycy9tZWRp&#10;YS9pbWFnZTEuanBlZ//Y/+AAEEpGSUYAAQEAANwA3AAA/+EAgEV4aWYAAE1NACoAAAAIAAQBGgAF&#10;AAAAAQAAAD4BGwAFAAAAAQAAAEYBKAADAAAAAQACAACHaQAEAAAAAQAAAE4AAAAAAAAA3AAAAAEA&#10;AADcAAAAAQADoAEAAwAAAAEAAQAAoAIABAAAAAEAAAI4oAMABAAAAAEAAAGVAAAAAP/tADhQaG90&#10;b3Nob3AgMy4wADhCSU0EBAAAAAAAADhCSU0EJQAAAAAAENQdjNmPALIE6YAJmOz4Qn7/wAARCAGV&#10;Ajg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sAQwABAQEBAQEC&#10;AQECAgICAgIDAgICAgMEAwMDAwMEBQQEBAQEBAUFBQUFBQUFBgYGBgYGBwcHBwcICAgICAgICAgI&#10;/9sAQwEBAQECAgIDAgIDCAUFBQgICAgICAgICAgICAgICAgICAgICAgICAgICAgICAgICAgICAgI&#10;CAgICAgICAgICAgI/90ABAAk/9oADAMBAAIRAxEAPwD+/iiiigAooooAKKKKACiiigAooooAKKKK&#10;ACiiigAooooAKKKKACiiigAooooAKKKKACiiigAooooAKKKKACiiigAooooAKKKKACiiigAooooA&#10;KKKKACiiigAooooAKKKKACiiigAooooAKKKKACiiigAooooAKKKKACiiigAooooAKKKKACiiigAo&#10;oooAKKKKAP/Q/v4ooooAKKKKACiiigAooooAKKKKACiiigAooooAKKKKACiiigAooooAKKKKACii&#10;igApjnjA4zxmn1FLnHHvQNI+RNF8c+J4NQnSbUbpjFdTQtHI4dP3bsv8QJA47V3UHxE8UJFkywSD&#10;szxgfyK/yrwe9LWPjfW7JuBHq1wBj0dy+f8Ax6u0tBvUHJz05HFYuo7tGns0elf8LN8TjjbZH3Mb&#10;/wDxdP8A+FpeJAcPBY/XbIP/AGevP2hIOM980rRYxg/5/Oq5w9mj0Bvin4hXrbWRz7yD+pqJviz4&#10;kBwtnYn3LSf4GvPpI2wCTk0GIk46ZFJTfVEyjY7wfFvxLn5rKyA/35DT/wDhbmvhcfZbMH3MledG&#10;E+vU0nlY4PNaJ3IPQ/8AhbXiENj7PZZ67f3n+NSr8WPEJ/5d7P8AKT/4qvOPKL4Uce+KkW2YHqPy&#10;pjirs9GHxW8RZx9ns/yk/wDiql/4Wj4i/wCfez/AOf8A2evP0g3c9/p/9epVt5CTt5/Cg09mjv1+&#10;J+vkZaC0H/AX/wDi6X/haGt/88bT8n/+KrgxbSZwRj8KnNkwGaDOSszu4vibrDZ329s3su5f/ZjT&#10;T8Tdbx/qLTOcYw//AMVXFLYyEZXFPNhN0XnigR2MXxP1uQHfbWoIOD8zr/jWlF8SL8/6y0hP0lZf&#10;02mvP4tPlY/dPHBHvVkWjQnEmM+1AHqMnxAt0RDHBI5K5k52hT6DPX64rstH1BdW0yHUkUoJkDhS&#10;c4B96+c9RuhbWksp/hjZvyGa+gvDEBtvDtjAf4bSEfjsGf1oA3aKKKACiiigAooooAKKKKACiiig&#10;AooooAKKKKACiiigAooooAKKKKACiiigAooooAKKKKAP/9H+/iiiigAooooAKKKKACiiigAooooA&#10;KKKKACiiigAooooAKKKKACiiigAooooAKKKKACmOu5f6U+igD4G+Iq/2f8WNat0HEkkNxu/66wIT&#10;+ta+n3UmwEk9AfxpnxzgWy+K7XA4+0aZbTEnpuV5E/8AQRWbpc/GPQAVztO7NYM72KYSLl/SpwoZ&#10;QfasiCTd1rYgk+UD0zmmuhLlqL5YAw3em+WpPzDB/OtAKHANRXSpBBLdP92KNpGGcHCjmt0kzSVr&#10;anh3xV+LFr8O7vStD02wOqarqs/7qyWcQiK3XPmXEr7XwingDGSe9Ys3xtERKro7t6H7SP8A43Xn&#10;9joF7rXiDUPHuuqWvdQbyYFPIgtY+ERPQHqcdTzWjPoq/dIHTJyK/TshyHA+xi8TG8nrufiXF3FW&#10;ZRrOGCqKKj/dvf5nRN8epEPy6GT6n7WB/wC0qpP+0XcxHjQB1HP23/7Ua5K60JGyuFxn0rFm0PG7&#10;AGD04r63DcN5O/iw6/8AApH5tj+NuJIv3MTb/t2J25/adniIJ8PE5cDP2z/7TU0X7UFw2MaByQOl&#10;79f+mNeN3mkxBv3gIxwePWsGXTTGA2MAZyP5V9Hh+Bsimr+w/wDJpnxmM8U+KKTf+2f+SQPoxP2p&#10;XUAnw+xx1xdgnP4xCrcf7ULnltAZSBnIvRjn6xdP618u+WwOKjZpAcMCR7V2Lw5yZ7UP/JpHmf8A&#10;EauI0rvFa/4If5H1iP2q1jUkaJLwPmxdoefb91Usf7WsKZH9h3Y/3biI5PtujH418h7WAIP/AH0w&#10;5qpMpjU89RliOMZ6Gj/iGmTvR0H/AOBGE/HLiVK7xCf/AG5H9EfakP7Wui7z52laivPVDA3b3Ze9&#10;Xrb9pv4f3L/6XDqduTyS0COAfT5JDXwXG+WaNh65K+3fmrsZ2/MxDbeQMYrOt4TZRbSEl/29/wAE&#10;vB/SH4iUvjg/+3P+CvyP0Fi+Mvw08RFdLstUhWe4kW3jhukeBi0pCKoMgCkkngV92WK7IBH02gLt&#10;HbaMf0r8KPAlg2r/ABK8N6YEx53iLTlYDgEJOsh/9Ar93YAQCT3Oa/F+P+GMNlVenRw8m+ZX13P6&#10;e8I+PcXn+Fr18XCKcJJe6nb4ddyeiiivgT9bCiiigAooooAKKKKACiiigAooooAKKKKACiiigAoo&#10;ooAKKKKACiiigAooooAKKKKAP//S/v4ooooAKKKKACiiigAooooAKKKKACiiigAooooAKKKKACii&#10;igAooooAKKKKACiiigAooooA+NP2kovs/jPR71Rgy2MsRPrskBH/AKEa4LSG3opXk+nqOp/HGa6T&#10;9tnxn4W+G2haJ458Z3UWn6ZBe/YrvUbqSOK3theTQQRyzySOixxLI4LMW4FfD3iT9rnTvh8g1rTN&#10;Ltdas01qDTrKTTdVjurjUFe58PJ5lrbWkM7tmPXN6oSH/coQGS4RhtQwNavJKlG/5feVGaV7nqn7&#10;Uf7XXwg/ZD+Bl98dPiLepc2cWnXOoaPp2nyK9zrH2aEzuLTGVaNYxvkm/wBXGv3jkqD9WaVqdnqu&#10;m22saW3mWt9aw3tpL/z0guI1ljb2yjg1/H/qn/BO208YeCdO+DXjT4o6hNoEHiKDTdevdF0DUy2m&#10;eCbjxDNpkFtfWl3JEmkardatbrb6gsUbxk2MN1KrYdpf6P4v2s/hD4S0q08MeHdG8RtAkWmaV4Ks&#10;4o7Jf7dtpdTh8OWp0+SW8VVjS6khVnu/s+YpI5wDGQT93xBwthcJhKTwld1Ks21KytFRVmlr1evy&#10;R52Fx8p1P3seVI+4InyAnfOBXA+L/EDX07eDNPch5VVryRP4ITzjPqen4it/Udai0TQ5te1UGBLe&#10;2NxNG7LlSF3bNyllyD8p2sRkHBIIryv4fWt9d6bL4t1fJu9Wma9ZSMbYT/qo8dvl5/EV8Pg8N+8d&#10;+m/r2OnG1bU2l1NeSwXG0KAFAUAegHH6Vly6apPA5runhGzPuetZ8lvuU4H419hh8e9kz85xuVqT&#10;baPOrnTgGJI+oNc7c2DEkjOO30r1CW03McjPGM1hT2AKHCtxz9cdq+kwWZO6ufEZnk0V0PJ9R05Z&#10;oSBn3JP+Fcxd6aqbguOpHGc17BeaRMUJhjmkIXcY4ULtj6D9K5G7tR5Y81ShZQ+1lKsNwyNwPIJF&#10;faZdmylJRUl95+bZ3w41GUnHQ8jvbFl+eMZOcEHpWXICMjPQdulehX1p8pAzz3FcVe2zRHIHH5Zr&#10;7zB4vm6n49muXOm2Y4PmLyP1rNuF3dDjBxj09/pWoQNg4APPGQazpldm4wMgj3r2aS6nyONhdWMk&#10;wymTfu+Uk5x71qRKotjLgbscGoYkYMyqrAZYAnp7VPJnyQgzngcYGa6asuh5uFp8s7o9P/Zt06PW&#10;fj94chZcrDNdX30FvaybSf8Atoy1+0yJs75r8nf2K9KN58ZrnUGUFbLRLnkgHaZ5YFXvwcIw/Ov1&#10;iTNfy/4t4nnzbk/ljFfhc/vb6O2C9nw/7W38ScpflH9B9FFFfmB+7hRRRQAUUUUAFFFFABRRRQAU&#10;UUUAFFFFABRRRQAUUUUAFFFFABRRRQAUUUUAFFFFAH//0/7+KKKKACiiigAooooAKKKKACiiigAo&#10;oooAKKKKACiiigAooooAKKKKACiiigAooooAKKKKAPi79uDw3qPiP4YaXFpcYmnh8XaHchCVAEVv&#10;ew3EzfMQDtihc49q/Gvw9+yR8dbzRtN8Of8AFKWNvostprunXNzf3cxub5IfC6yWE8EFqRBEjaA+&#10;Z45ZNyzoRFlXFfvR+0fb+b8OHn7wX9pKM9iXMfH/AH3XyloXMar7A8/5/wA/jXqYHOquFi1Baf8A&#10;Aa+ejYpUlLd2PnDR/wBj2ea58Va7ruvWy6l41Okahrb2Vm/kx6jYeLbrxRN5Cyyb/s7ieO0jWQB1&#10;WPzGyW2jqPAX7GmgeBfDlj4E03UdMGjaH4q0TxHoclpoFvaawbfRdZTWIrPUdQSY/bVJQQCTyozt&#10;AkYNJkn6s09iyjPoTz610UIBwxxxySew+vatKvE+NkuTnVl2S7WXTtp/w5P1OnbU8d+K92df1bR/&#10;hjasW/tCb7dqJ7rZ2uWzjoNxHf8AXNerxxKkC29sqoqAKqjoFXgAfhXiPwwZvF/i/X/ibOuYZro6&#10;PpTnOPstocFl7fMwBP4/SvfUjjZBkdqiCsvXU5sRFtq3QplAeBjk9+aheLAIwD244rT8tMjj/wDX&#10;URVcH866abtqjza9B2sc+8GCRjr7Vz+q3WmaNpdzrWtOIrOygku7qVjtCRRKWY59SAQvOMkV3BgB&#10;5r5k/aW8a+HPB/hG00LxFcW6f2xfxwm0l2tJcQRsNyLGR8waRo1PGOa9HB1ZTkqcd27aHzOcQhRp&#10;SrS0sup8LfsS+Ivjt8bvAnjT4n+O/GGr+CdP8WeOodR8O6VDbWtzqEEMShLqxj+1Qs/k3MSxxxJb&#10;lZIypaMgswP6H69eaZrl9Pc6c00iQTyWTSzZO97b93IVJ5Kqw2ZbBLK3FaOheFfD/wAMNG8OeBdQ&#10;s/t17q5uIPJt/Ltws4ia+luJHJVUSN0WNWXJVim35RiuK8K+N9A8XeDW8WSQTaD9mlmt9W0zXjFa&#10;3Wl3kUhWe3vGDtEHV8neHKyAhlZgwx9RSxdB4ydXDrkilorfJ+vzPkM5wVT6jTp1knJtN26J7GXf&#10;2owQPqK4zUbJGyoHIGf8ivWrzTw0CXSkGOdTJC/Z1BIyPbII/CuK1GzVScg5xyK/ScozFOyTPwji&#10;PKJe82jyi4h2ZA5/u44rKdGJAkAGSBnvzXXalbYcOoI5xn2rnHJG5jyd3Ofyr9AwtXmij8YzSjyS&#10;sitFCoJJ7cD6UTbREeMYOQfpTwXYFY+pPeor3clmQ3BzzWtSbucWGgj7I/YQ09ZNc8T6wCSUtbC1&#10;Gf8AbaaTr9AtfpLC+8E4xXwx+w3p4tvA+uavjDXOuGFT6pBbxY/JmcV9zxY25Ffyf4h4j2ucYp9n&#10;b5JWR/ol4PYP2HDmCh3Tl97bJaKKK+KP0wKKKKACiiigAooooAKKKKACiiigAooooAKKKKACiiig&#10;AooooAKKKKACiiigAooooA//1P7+KKKKACiiigAooooAKKKKACiiigAooooAKKKKACiiigAooooA&#10;KKKKACiiigAooooAKKKKAPHfj1bmf4WamR/yz8ib/viZDXxVoMhKgH0xX3d8XrVrz4aa5AP+gfLK&#10;P+2Q3/8AstfBWhOSw+tZ1DSmeq6cwZMjuRXJfGPxTceEvhlqepWXN3cRjT7BAeWuLo+Um31IzkCu&#10;m018LtHbkV5D8Qz/AMJX8YPCvgRPmt9KEvibUVPK4j+WBWHu/I9q0w9FymkiK9RKLueqeAvDq+Ev&#10;COm+GIhgWVoqS4/ilbmRvqWzXdpGr42AnPzfpWcu/Py4BPc+nvXiv7Rn7RPgj9l34YP8UvH8N9cW&#10;322DS7Oy01Ea4uru4DGONS7qiDCMzO5CqozycCvpMry3EY7FU8LhIOdSbUYxWt2/w/HRa7I+bzTN&#10;aOCwdTGY2ap06acpSeyS6n0CRn86aoVmLHvxX5UfFz/gqT4Y8GfCDwZ8X/AXhW41m18WyazbPY6r&#10;eDT7ixuNGeKOVGMcc6SBmk4ZTgrgjqQPSfFP/BSj4L+BfGXhfwF4s07Whf67pGiatqk9gsc1ppH9&#10;uQxzQxyM7RyTbVlViYkPy4PU4H6HLwZ4n5Kcll8nzuokrxvelpUur3XK9NtXtc/MP+I6cKe0nB5h&#10;FcqptvW1qvwWdran37rN/aaNpU2q3s0VvFCPmnuM+VGSQoZ8c7QxGcds1+Xl/wCHvE3xR/a/0zxB&#10;8XNIt9JvfD/h0XekykNc6TPa2M0kskunvdRJIWnllBuEkjVkCxMpYBGP3v8AtElbb4N6zL9qu7K5&#10;jksHsbmx/wBcL6K9he2jA6FJZAI5c8GN3Bq7PB4M+NngVFMV7Zefai4sftkDW19YmaM7cI+CQgJQ&#10;4YqwBHOK+CyPGqhUlXV3vHb4bpp6b7N/I+1z/ATxkI0Yy00a7PVWd/U+b/2cvCfgCP4sfEX4vXBv&#10;ptf8QeKroxXWoXFxLImji3tLeGKAu7ILZ5rN5AItqiYScDkH1bxJ8Dfhw0urT60Lk2eptq1zqUE5&#10;E8MkupEmWTyZI3ww35TYNyYAU4rA+GXws0f4WfDy08Kapc3Uv/CMvu0zUz+8vokZEyN6AsVkdMd9&#10;yko3GQ3IfHH4r+K7r4H3178PYrvR75bmbQrLVdRHmNA0gWGS8gjRndvLUuYfMAYuOg2iumeI9rWU&#10;KEr3sr7WV7K/ZX7nnJN4fnxMNd7dfl3fX0PG/wBnj4qfD7WPGHj/AMC6RfSXVtofiWLSbPxJfSpD&#10;ZavLJC8r2tl5jb5ZbILsmYAllKscda+mNStAV8wDjAO4cjsexI7+tfNGj/s3eHvgJ8I/Dvij4YaT&#10;b3h0K2h1GW7t4LKS71Vpk3zXdzcXEkXmGWRQzIJQuMAKCM19aSX9/r2i2WpatCsdxLZo8saKg2NI&#10;DIVOxVXK7sdOmOT1r9DwWLpqqlh3eK0b81ufkub4RTjUU1ytWcfNPc8o1S3zHtXnJJ9Olef3tsyO&#10;FUckV6zqMDx5KjPXgjpXA38AEit0O4jpxX6VlOJ2R+B8S4HWVjn442LE8HkfpWVrCL5W9snJOOa6&#10;UKqgr3z+ArntVA24PTNe+6vMz5anhlyo/UL9jvT2s/ghZXDjBur++uPqDOyA/kuPpX1RF0/KvEP2&#10;cdMm0v4J+GrSYYZtMjuCP+vgmb+TivcUXaOK/jfP8R7XHYifebZ/pZwlgvq+VYSh/LCK+5WH0UUV&#10;5B9CFFFFABRRRQAUUUUAFFFFABRRRQAUUUUAFFFFABRRRQAUUUUAFFFFABRRRQAUUUUAf//V/v4o&#10;oooAKKKKACiiigAooooAKKKKACiiigAooooAKKKKACiiigAooooAKKKKACiiigAooooA5vxfam98&#10;L6nZgZ87TrmED13xsK/Nnw/MJLeJwSCwDcepUcV+odzH5kLp/eQr+dflzoqG2xakY8tjGR6FDt/x&#10;/Ks6hpTPW9JBc8YPIGO/WvH/AISy/wDCVfELxl8QQC6y6imgaeV7w2KjzMZ/vMV/Guy1/wAQJ4V8&#10;I6r4klIUWVhPdK3o8cbMv/jwWsL4A6Nc+HfhRotvcYFxPbDU7gsBkzXrGfnP1ANdOD1Um/Q5sa3G&#10;zjufmD8eP+ClnxruP2g7n9nz9k3wxp2rXdjqk2hi51GCW9uNQvrXPni3t45okSGMqwDOSTtLcDFH&#10;xt/ab/aH1n9hnWfFn7Sfw58LWmoRePdP8Kw6Rrlld+TdII2le5+yyTB4ZIpNohlimww3Eccn5y/b&#10;c/ZQ0b4aeMfFX7VHwF8f6NbtYa/Jf6voFvqS2+t6Rq9xOFmWzeFi5YSylhE+yRQSAWUHPlfj/wDa&#10;r+KP7Q37COr+F/ivO2q3nh3x/oENvrjIqT3FtdW186x3GwBJJYmiJ343MjDdkjJ/0i4c8OeH8bgs&#10;lxmRYOm6UalBV5y9pDEU5tq/2lFxd0tFondN7r/MfibxGzzB47P8DnWNqKcqdZ0ox5JUJQtorNOX&#10;MrO+q26bFT9rLxrH42/ZT+B+rRaVouho9l4xMWl6BbNbWUYt9QhgV1jZ5GDsEy7F2LsWJPSvp/4u&#10;/F2Lwn+1L8LPAr+DvAuqzWnh/wABWkGr6zpkk2oobyKAN+8SZEk8kPmHzI38s9K+JP2imEf7J3wJ&#10;giGc6D4xmXnAw+r/AE77cZr6M+Pe1/8Agox8P7MEARy/DaLnsqx2bdPxr9JeR4OrTwWFnFuEf7Sa&#10;XNLdVZJa3v8AK+vW5+Szz7FUq2KxVKVpy/s+N7LZ0430tZXflp0PtT9s/wD4KL+M/Dvxbuv2fv2c&#10;9Nt9R1Ky1H+ytQ1K7t5L6S41Itg2lnaIUEhjLbWkZj84O1MDdVz4fftZ/tafBLwv4i8Xftk+EI7T&#10;SLDTra40SSK1XT7y81e+lMNrZxGKaWAgiN3nJAeFUBIOcH4Q+B3jTwx8Av8AgpPq+vfG2QWcFr4t&#10;8T2d1fXUbMlpdX0k4trmQYO1MSj5xwFfdnHNfd//AAVN8ZeCvil8ANLm+GevaRrieHPFVjqOvR6R&#10;eRXn2a31G1u7e0mm8hmCq0qlVLcjIz1FfjWZcEZTgcXkfC8MrjKhio0pTxUufmvKSvyzT5Vty+k0&#10;10b/AGXL+OM5x2Ez7i2pmzWJwkpxhhYuHKoqLtzRteSs+bRXTi+u3gZ/bL/4KGeOPh3qf7RXhzw/&#10;4cg8F6bMUupUsUlhRIWCvzNcrcypESBJIqgA84GDj6q8Aft0eOvif+zLq/xQ+Fvgyw1Lxr4c1Sy0&#10;/WfDarPcW7peuQl9aRwqZpQclvLY7l2uC5UAn89f2dPDHxB+MXwZm8EXfx00HwV4btPtOnXvgzU7&#10;r7I4gnYyuzRb7dZoZi7EEyMM5U4I41/GHnfsPfDNtQ/Zu+Itv4km+IF/Lo2peItGgiSLThoQ3yw2&#10;zCSYGaRrtd0mcqi/KQTkfQ8RcAcP4jFf2Lh8DRji6deKpRhGtGMqaa5o1puNm3FSleLWy5fP47hv&#10;xC4gwuGWc1MbWlhqlBurKUqLlGV3aVKCd1FNxSUk763XbtvEf7Q37f8A8CPCMGv+PvAmj6P4WF5G&#10;q2l7pbLZxvLzHD8l48sIJ+6CAoPYdK/SD9nj48aR+0j8Kbb4lafatYzm5n07VLAv5ogvbfb5gWQ8&#10;vGysrRkgHBwa/HH4hfAa+l/Y8s/2rfFvjLW/EGr6zqlpCdOuLpri0to7i4liZZXmd5DMgTJHyqpI&#10;GD1P3H/wSxhjH7O2syjkP4xvOV4HFpZgZ7fl3ry/EPg7I48NVMywNGnCtQruk3ShOEXa3NG1SUm7&#10;Ntc2l+nn2eG/GeeS4lp5biq050K9L2qjUlCUtpOMrwSSvZe7rY+57+FRn8f88VwmpJ8oCkAhuc+l&#10;epalAg3MT+npXn2oRqzEV+FZPWbsz9h4mw11J2OSKR7MkjjrXF69xbTOpORExTtyqkiu7uokGUJP&#10;ByOwz9Kwf7P/ALU1ex0xsP8AaL2CAjoSJJFXp6YavqFifZxdR7I+BwuDlVqQpR3bSP2s8F6R/Yfh&#10;LStHUYFnpltbD/tnEqf0rqxnHNNjQRosa9FAA/Cn1/G1SXNJy7n+mNKHLGMV0CiiipLCiiigAooo&#10;oAKKKKACiiigAooooAKKKKACiiigAooooAKKKKACiiigAooooAKKKKAP/9b+/iiiigAooooAKKKK&#10;ACiiigAooooAKKKKACiiigAooooAKKKKACiiigAooooAKKKKACiiigAr8wrqE2niHUbQdYtTu42P&#10;+7K2K/T2vza8ZW5tPiNrcbYVf7UncKP+mjBwfyJqZ7GlM8j+P9zLN8NU8Lwn974h1nTtBUDGStzO&#10;u/rj+BW5FfSFkkNkEhsgBHFtVF4OFQYA6HsMdK+XviHL/bHxf+H/AIZXDJb3Go+JJ19BZwCKFiPa&#10;STj3xX0xZPlfeu3BK1JPrc8/GSTuj8nvGn/BHT4VeOPiFqPjqLx14otm1fUJ9Svku7KyvblpLmVp&#10;pcXRERbLMdu9CVGAc4Ar6X13/gm/8ANT/Z9tf2ddEn1nSNNh16HxJfatavDLqN/exQyQb7h5Y2jC&#10;+XJgKiAKAAo6mvuu3bLD61+cP7U37dQ/Zc/be+FXwp8fatYaT8PPE/gPxXrniS5k0q51C8/tGwkh&#10;h01YpLNJp4oyzt5gEe0j7xFft2G8XOL8z+q4GGYTfsE5QinZfu4yaekfecVflXc/GaHgfwlh54jF&#10;f2fDmrrllJ817Saulron1t0uanjf/gl18HfH/gHwb8OdR8R+KoLTwZpOpaVYz2/2MSzpqF0buSSf&#10;fAy7lYkKECrtGetd74z/AOCenwr8Z/HnTP2gb3XPEcWqaTJoksNjF9l+xudCSGKDfuh8zEnlKXIY&#10;dTgCviz4If8ABUv4m6P/AME/fBP7U/xm8OaH4m1XWl8U3mqy23iHQ/CKNFoOo3FvHBYWWpy+ZeXU&#10;lvGCkVupDMp3spYA7vin/gqZ4C8BeJ/iL8cdPtPH+v8Ah7RfhH8M/Gen+FJZ9LtdPUeNroxW0lsr&#10;xCeG8b7QgvHluJItifu1zjHpVOJ+OKdaVBYuXNSdWN1y/FUmvaLVbTlK/wB+wVfCjhGS9o8BC0nB&#10;63/5dq0Hv9hLRdT7n/aR/YS+Bn7T+tf8Jn4qi1LSPEIiSCXWtDkSOWeKIMES5hmWWKUqDhX2hwOC&#10;2ABXP/AP/gnh8CfgImuxQTar4kTxHpX9i6rba+0Is5bNnEhjNrAiLuLKMSZLoeVI5rmP28/2n/jf&#10;+zn+wBrf7Rmg6Npvhfxxay6Nbf2NrM0GvW+nSalqsNlKrywNDBcusL71ZSEDHHOCa+fvAH/BRPxh&#10;8P8AVPiNZ/Em5tvip4Z0vxd4U8FfCvxp4QsbbSE8Wa/4kjkF1pAne4/stv7OlTNxeRSCKFdwl+cY&#10;rx8r4i4tqZHPLqGYSeGUuVU1L+Vw0Ts7crlBq0knvHRM7MZ4ZcMyzZZtPLqbr3bc7d07u3Nq2rpt&#10;66noPiP/AIJG/s56prL3mhav4u021LF/sCT215GmeyPcQNKoHu5Pqa9a0v8A4J7/ALOGjfCS6+Dt&#10;xb61fWV1qC6wb+7vyb63vlh8gT27KipEfKG1kEZR1GHDda8tX/gqF4Yv9M0bRPD3gDxBqXjXVfir&#10;d/B248G2ms6ORZ+ILSxTUlY6sZzZS201q6PDLHySdjKrA46eT/gor4P1b4A2vx88F+C/FGqWcesa&#10;14d8SaRdanoGi3egavoEnlXthdy6pqNvBNNv3eSLRpfNAzlQRn2sZx3xziKdKlisbUtGSteaWqva&#10;Tle/R2b0eup83Q8GuD8POrOjllOPtL30utd1yu6SPAdQ/wCCRPwpE7x2njTxRHbu/mG2NtZMTt6b&#10;nCopPvtzX2J8DfgB4K/Zx8BN4A8Cz6jc20t/LqdxcanIssz3EqxxsfkSNVXbGMKAcetfF/iD/gp7&#10;8GtL8WS/Gj+0fHVx4Hg/ZztPi/J4Vh0PTFjNtd6xHZi4Fw863q6grSiCS2J+y7FMgcnGf0D+HXjm&#10;/wDiX4D0/wAcahoGteFzqMTTRaP4gNm1/HCSTDJJ9huLqALNHiRMSk7WG4A8D2uIuNOKMfho4fOM&#10;XKVNyvZ8qXMujSSbfn6HxuE8KeG8nxP1zLsFGnVSaUk5Oye6V3p+Rc1RF2MG9M55yPyrzq/RVGec&#10;evtXououHQgA5IxXAX0HzYct15FcuTtKx8lxK/iRx96gC7gSRng9a0/htYLqXxU8Oafjcr61bM4x&#10;ziF/MP4ELVWeJhuEmPbvXo/7PumfbfjdobAAiA3Vy3tsgdQfzcV6ud4qNPAV5X6S/wDSdPxPB4Pw&#10;DrZphY/3o/nr+B+s9FFFfyaf6DhRRRQAUUUUAFFFFABRRRQAUUUUAFFFFABRRRQAUUUUAFFFFABR&#10;RRQAUUUUAFFFFABRRRQB/9f+/iiiigAooooAKKKKACiiigAooooAKKKKACiiigAooooAKKKKACii&#10;igAooooAKKKKACiiigAr89Pi5CLP4q6vs43vbS4P+1Amf/QTX6F18FfHaHyPilIRwZbC1l6dwXX+&#10;lRVdo3NKZ8paWP7U/acv7lhldE8F2lspz92XULt5Tx2JWIZ+lfUOnTRnI6kdv6180/BRE1T4m/En&#10;X5FBKeItP0GJiOfL03T4mIGf9u4avrGCOOS32xIA2PkwOc9q7o1EuSK10OOvh7ycrlmAlWGK+f8A&#10;xV+zJo3jD9rXwf8Atb3Gt6haaj4N8D+IfBNposEURtrmLxAySS3DzMRIskXljaoG1scnpXZQJNee&#10;EpPGX9pXFtOYpNQjXznFrAyMStvJCDghQvlOOu4sOtes6fcyXdnDdyRNbvNCkrQSfeiLqCUb3UnB&#10;r0cHjqtCTqUpWumn5qSaa+aZyulFx5Zo/Irw5/wR78O+APAGgeEfhr8Sdd0690r4Y+JvhHqOq6ho&#10;mn6il9oHirUp9Tumjgd4/sl4kk7ItxFIQ0YAdGArb8U/8Effhh4o8F+KfBZ8beIbez8UeBPht4Ca&#10;Y2Fs72tt8N5oprWdfnVXkvPJHnAgBM5TgV6//wAFMvj78bP2efgz4b8YfB9tW0zTLvxvp2nfEPxj&#10;ouhr4lv/AAx4WeOV7rUodNdZI5TvSOJpJI5EiVs7SStfB3if9sL4keDf2q/DHxe+D2vr8cPDOm/s&#10;ia18QNSca0vhHTNXhstdczawLKK3ntF1CKGIWwi+zxuHLAtGMqP1PKcbn2MorFwxCSbk72XxRfPZ&#10;tpRV3qk36Kx42JpYeMlCUfL79L/L8fI/X/8AbH/Zm0j9sf8AZ+1b4Ca3rF14eg1PVNJ1M6tY28dx&#10;NG+k38V6oEUrKhEjQhGycgHI9/kLxh/wSq+G3iHwh47+HGm+KdW0rw94l+JVl8XfCejrplndW/hH&#10;xNbgm5e0iuA0NzYXjMxmsp4lQbmVWGecD48/8FZfDXwa+FnhX44W3g/Tr3wv4i8GeHvHU+nTeL7G&#10;x8VQWOuuiutvoItpmnNoJBukeeCObBWMkggc98WP+Cs+o/Djxb4+XT/hVd6z4S8AfEnTPhRf67H4&#10;ltLS+utc1mFJbB49OntCqWkjyLHJI1yXiB3CN8V5eQYDiShQhSwkeWHM3vBWmpQT1vvf2du22qbu&#10;8S8LJ80t7foUf2if2U/2kbbxL+znpPw41Ky1e98O/GHUfEeqeLND8E2Gn6P4dtTozQ2s13pNhcRo&#10;8KyZUO028s33gFArorH/AIJUWngq08Ja38P/AB1HL4m8PW3jZdc1Lxl4dh1iw1m88ezLcapqK2EV&#10;5Z/YrqORdlu8UzBIh5bZGSbOpf8ABVTVNEttQ8I658LLuL4iaX8atK+CF14Xj8S20mmjVdasjfWl&#10;4NY+yf8AHsyKVkH2TzEfnkHjpLT/AIKheHPEunaL4O8F/D7xDe/FLWfiVrvwqk+GZ1OwgNnrnhi3&#10;F7qTzau5No1lHbvG8c6xEy+YF8sEHHsvEcSqnSj7JRj712lTtK6cru+iiozfaPXdnnVoYXmupdj5&#10;78a/8EbbWb4V3/w3034jFBc/s56f8A4L270XLg2GrR6odVkWO8XPm+X5fkDGM7vMP3a/VDTdMXQv&#10;D2m6Fv8AN/s/TLWwEwG0ObaFIdwHOA2wHGTjgdq/P6b/AIKrfDXxd4R8Hah8H/BPi/xZ4k8VaD4m&#10;8R3ngy1nsLG+0Oy8GzPa60by4u5lt3khuY3SFImbzz8yFQRX2N8K/i14J+PHwp8N/G/4aXMl1oHi&#10;nR7bW9ImnQwy/Z7hchJYiSUkRw0boS21l613Y2pnVSEf7VTS5nuktdU72Wl3HTo+WVrnwGe1KcVz&#10;U+p2SW0l1KsMYzI7BAPc9Pz7mql/4f0e7kawt55muPmWMtGoSR1UnAIfjdjC8c1Zt9QawvUuuPlb&#10;LDuQfvAfUcfjVpjodncHUorpJI4T58VttdZCy/MibiMYBwCfRfeovOD/ACPzuVOjOk1LVt6+h4Te&#10;RmJ/Lk4P0r3H9la0F18WZLpP+XbRrlm/4G8a14vq8wuLtpXwGLM7lRwWY8n8ev419LfsfWLS+Ldc&#10;1MjIi0+3gB95ZWYj8oxXfxjimspqt7tJfeef4a4GDz+gobKT/BXP0Hooor+cT+zgooooAKKKKACi&#10;iigAooooAKKKKACiiigAooooAKKKKACiiigAooooAKKKKACiiigAooooA//Q/v4ooooAKKKKACii&#10;igAooooAKKKKACiiigAooooAKKKKACiiigAooooAKKKKACiiigAooooAK+JP2irX/ivtOlA5m00J&#10;kdysxxj8/wBa+26+Rf2jrVF8QeHrwcbvtEJ/4BJCw/mfzrOotGXA+FP2W3+2+HPFGuyHJ1L4ieIr&#10;hW7lYLkWq5+ghxX1/ZkLCGcnjnPH/wBeviP9k27ay+Dljc4B+36rrmo4PY3OrXTZ/H1r6+hvXeMx&#10;4Axgk11Og1O68jGNZW13HnwpoE9/9tMcxMlx9skiNzP5DTFg5YwhxH8zDcwxgtzXaLJ5bjBO4857&#10;5Nc/azjGa01fcS2fSutRaOR1Yt6nlXx/+EXjL42eDB4I8FfEPxT8NpJJJ0vNV8J2+nXM15a3VtJb&#10;SWk0eowTIIwJC6sgV1cBg3Ar5Q8G/wDBJf8AZ9+Hminw54E1rxNp+n/8KG1f4BpFIba4l/s/WryW&#10;+utVaVkUvfNPO7bSPK6AKMV+iKXCllUnvwR2NWhdXQkKmR9o6cnGK9zAZ9mGGoujhq3JFu9klq7N&#10;Xbtd2TdrvS7ta5lNUXJSlG7Pyd8a/wDBID4daz4Q1n4a+F/iN4u0PRPFXgnwh4J8b2cem6Xevq1v&#10;4Hiii0yeGaaMSWMjLEonSItE/JCAkmu28df8Etfhz8QdE8f6TL4u8Q26/ED4w6B8ZL2RLS0ka1vf&#10;D6Rxw6fGDtD28nlqWdhvBzjNfpjE7OS7Elgc56mrbXhjHmvnjqa9OPG+b+6vb3Sd/hhveLu/d1+C&#10;O/b1PKWXYdy53G1j8O/2wv8Agnn8Tbb4gaV8RPgJfavqWpeOP2qfDvxX8T3f2Czni8I2tlpktibt&#10;YpJYxd28DiN2VmDMSVxg5HqUP/BMyw8LW+geN/AXxD1ex+Keg/EbxB8UX+I1/pFrfJf6z4pthaap&#10;HcaQskMAtHgWJIYklUxGNTubLA/q1f6rBcOIpM7SNjEj16fkawZrZX+bzoOcklmI5HfGK9/B8dZm&#10;sPDDykrRvryx95NKKT02UVa23V3ep85mGEouo3Sd/wBD8h7L/glVb/D7w94Nuv2f/iNfeG/FvhTw&#10;x4r8Lat4q1vRINXj1qz8Z3Et5qc0tmtxbC3uftc0kls0UjJHkIyOBmvtn4E/Bbwn+zh8DvCfwB8C&#10;y3U+k+EtCt9Fs7m9INxcGEEyTyAcB5ZC0jAcAsR719C6lP8AZ4RaxOG3fvJGBIDEfdXJ7Dk+5rK0&#10;m3GoX6W+cAsAd3ovp9a9ypxNj8XRf1qblFO+y7yetld6yla+iu7JH59m8IyqRw9PS+/kcndabdSs&#10;HYOQwznBP/1qwbyynYGEr06Yr6pSJUjCLtCgYGOlZ0dn4S06S6uNc8kPLtkXzscIqnPljH3i2f0r&#10;ysPxe0muS7W3cxxfhxCfLL2/L3vsfGGsWFxZvtmVlLDKhhjNfX/7Hli6Wevah/C1zbW4OO8cbOR/&#10;5EFfMXjbWP7Zu0m2hRGpRAOrDJ5P9K+yf2TNPNv4AvL1s4utWlYEdxHHHH/7LXZxvjHLKryVnJo8&#10;3wvy6nDPpKlLmUE9fPY+rqKKK/DT+pAooooAKKKKACiiigAooooAKKKKACiiigAooooAKKKKACii&#10;igAooooAKKKKACiiigAooooA/9H+/iiiigAooooAKKKKACiiigAooooAKKKKACiiigAooooAKKKK&#10;ACiiigAooooAKKKKACiiigAr5h/aNhbyNB1A4Pl6o0Z/3XTd/wCyCvp6vn39oa2E/hCzuMZNvq9u&#10;x+j70/rTRUXbU/Lf9nu503w98CfDOoajPFBAmmm4kmlYqgM9zIxzwc8uK+l/DfiPw/4iWWLQ7uK5&#10;aJEldYySQrEqCSQOCVIGM9s4yK+RvgzcRyfDf4d2t3+7gazE6kHG66hikeBD6DmRwTxuRR3r6c1K&#10;/dNb0S4sWZrtriW3MXVXsnTfcljkkCPajjj72B/Ea9WUHfY8VzTu7nq1kwYYHrV8SFWK+9Y0STEi&#10;W3UsrgMCv/6qvrHdYzsb3q0rnHWUlqjXtnDzFSOAMt9K1IJImzJng/Kv0rB8w20XzjDN1Geg/wDr&#10;1Pa3saxlWxx0q/ZO10OGIUbRlubspZU8wdVHI7YrAvtSYptBCgfe96t38l4lr5jRskROCzA9TyBm&#10;uIvbnKmPBOfm4z0HXoK9HLcH7R3Z5GcY50720J5b0sVDHuMmui8L6rpdrdSNqWzmMLG7DIznkY9x&#10;/KvOXuSZFGDzyAeuKJZ7e1VftksMW7O0yyKhYjrjJHTNfUVstjKDpttHwOHz2tCsqkNbPaxu+KL2&#10;xudVmnsOIS3yj19x6CuStr2a2uVljPzBgw/A1oqtvcoWWSEp6hxj8xmte20S1msHvPMG5c7WQgjg&#10;d69ihVo0qfs076WPm8wwuLr13XaUW3fyR2UXjTQBbebcyGBQjSSPIVSNQi7nZiSMIoBJPQDkkV8I&#10;fEb40fEjxT4Q1P4z6BL4Y8F/D3Tiqp4x8ehmjuFkkjiibyftunpaR3LSJ5AeaWZwytIkJYLXf/Hw&#10;TSfB3xDaSMVt7m3t7G9YHaFsru7gt7vJwcbraSUEkHC5ODivzC/bf8Z6D8IPjP4CnPw2jmTxPos1&#10;7fQDUP7W0Dx94ft9JuLyaHWdMmiijg1DTNTitp4mCSYiLETL/qx4OZ3wlaKw+8j73hSm83hVeOV4&#10;wdrbX8z7w0TXvHtt4pvPht8W9NttO1+ztBfwPppY2OoWW8IZ4Vd5WhkiZkEsPnTIqyxPHNIrsE/V&#10;/wDZotTB8JLOVhgzXF1Lx/12Zf8A2Wvxx+GfiCy+IHgf4QfEyW512+1LX/DWqare6z4glD3OtxXN&#10;vCz6mIWYmzsp7ov9itlWNVg2fu0yBX7Z/BC0Nj8J9DhIKlrFZcHriVmcZ/A1ycR5rUxGWUXV+Lmd&#10;/lodfDPDdHL87xEMOrR5E/vZ63RRRX52fqgUUUUAFFFFABRRRQAUUUUAFFFFABRRRQAUUUUAFFFF&#10;ABRRRQAUUUUAFFFFABRRRQAUUUUAf//S/v4ooooAKKKKACiiigAooooAKKKKACiiigAooooAKKKK&#10;ACiiigAooooAKKKKACiiigAooooAK8e+Olr9r+Hk+P8AlleWcn/kwi/1r2GvNfizB9o+HmqpjO2F&#10;Zv8Avy6yf+y0N2TaHFXaTPxo+DWiWOr/AAY8O2GpXElmosoXhltjtuYpreVmSRCQyqVZRyVPGRg5&#10;r6M8L+FdOt7v+0LbVrzULgw/ZY/7WlRmRN29hHsRApdsZ9doHAAFfMPwiW4TwLYRbtgh+024aQ8Z&#10;hu50IGOc8Y6V7/YLuiHmzRKQOsm5f5rj86+q+p3s+ax8NPNXGU6bp6Js9YuF1DTT5d3G0fTHXBH1&#10;zViPUJNv38A9OTXPaN4i1WxjFvcqt5a5wykh8DuQ3Ue2a37jSbbVbdtQ8Nuz7T+8tmIDr7j2rWFH&#10;klaqtH16GE8VKpG9F38r6iyagu8pnJBwTkmpbfUFVgzFTtIYAjrz/WuNkuZd2JQc9wwI596I7okE&#10;jA2noOhr26eWKUfdWh8vLN2pavVd9LeR7hqnizTbjSmSDlpB9wqcL9K81RZL+4jt4xlnYIozxljV&#10;QtbQQI19JKjyDeqRoGwhOFzlh96tLT7WCZ0ms5W8ved+4BXTYN3GCfvYIHvWeHwccNTk4O/Zm+YY&#10;+ri5x9okrbpdjW1LwndaJJG8kiMHyNyE4UryQSeK8q0q1sfEtzP4n1S3guLZh9l0mO4iWRRbqfmm&#10;2tn5pWGQf7gFegeNrjV/F3hW9sLUt9q+zlkjDEGaNWBeENnhpEyob+E/WsK3utP1PSrbUNEGLSW3&#10;R7ZMY2RkDahXsR0x2xitssq1KnuVnqjlzqnRow9phldMvWkllFbNpsEMSwSYMlusaiJtvTK47dqr&#10;21nHpupvYwpstrsGe3UfdSfpIn/AvvL+NQRRMMbs568V0IgiktNk4JfcDB6q45Vvw/lXr4qEadnF&#10;Hz+X4ipXcqM72ZxvirTtC1Dw5qGmeK1hbSrqxuLXU1uX8uFrSaMxzCR8rsUoxG7I29QQQCPhWy1n&#10;T/A/xD0PxF8QdAX4map4Whu/Dvg3X4ryHULaDR9Yw2omXTIJPNh1WaNkjlkaCWCSMssU0KSNEn3H&#10;8ULbVrzwff2ugW322+kjhEEAcwlpBNG2VkBGxlwXRjkBlywIyK+HvGHw/wDGN3HdXnivwjf3l5cl&#10;9mlXbNLO/wBp3XaRTzQufLR7re08RKiORgWcAJt68Rl1HFqNOutfLdHLlebYnL6tWrRa5b9dr/gd&#10;h8L9Pt2uf7QtrVNG0nRNEh8K+CvCjXVtdXGkeH7QrsS4a3mnVZJTEibBLKY44lVn8yRkT9xfh/Yt&#10;p3gnR7DGPJ0y1i9D8kSivw1+C/hibSY9RNzpGo6PcCGx06KK6AEM1pChMLx7Y1X5DuQKzvIqj5uW&#10;LN+92nQfZrCCDukKof8AgKgV8nxxh4UIUKNNaK5954cYytjK+Kxld6uy+W5pUUUV+en6wFFFFABR&#10;RRQAUUUUAFFFFABRRRQAUUUUAFFFFABRRRQAUUUUAFFFFABRRRQAUUUUAFFFFAH/0/7+KKKKACii&#10;igAooooAKKKKACiiigAooooAKKKKACiiigAooooAKKKKACiiigAooooAKKKKACuR8c2xuvBWq24H&#10;MmnXCAepMbV11Z+rQ/aNMuIOfngkT81IoA/Aa1+Ifg/4Q+A11vxhBfXqXPivWtIsrTTiiyr5d/dy&#10;seZRlQGA7Y3DivVfDH7Qnwtv4I3hsdXiZsDZK67uTjBKzFf5/Wvz2/aE8RLa+Kp9Ah2mLw/ruqvc&#10;KT1n1m5a474wViEZB9Gr0fwTq3hPQ/CGpfEjxfKbXR9C02XVtQl2b2EECljsUffdiNqL/ExAGa/d&#10;cFwxgP8AV7+2sXKS3fxWSS0ta34H4Fn3GuKw2e/2bh1HltreOt9273P0ysvHPgfUI1ZtIvAVAIlO&#10;xWPodytzXc+H77QNWvTFpNvNZ3bQlobhn5OOSMBsNj0PWvjj4SQ+J5PA1jrHjQzW+ta3u1y909jl&#10;dPF2d9vYL7Wlt5UTnjdIrueWNe1WGp6lY3cMkRLPGylNw5Vs/NgjrxxXxFTLIVqXPQ0urpM+6oZw&#10;nOEpxvfrY9p1Hw+3iaBiyLaamgIbacxTY759/wAx3ry1Yp7C7a01CIo0ZAkhY4xg+vvivTdf1rU4&#10;bS18VaJKrW1yoWeHAdN655B69QwJB9PWiC70v4gR/Z7tfseoRKSjJ8yyD0O7r9D07VWV4qrRpXn7&#10;0P8A0n9fuODP8voVq/LB8tXs9pf8H1ON1co92ZwQVmxKh4B2sMBfwxjHbGa1NEllsrSa/Y8HEUan&#10;o0g5HP8AsYycf1qzNpfiDRl+y/u5I1bKghW+8P4d49OwJrn768u5CEuBtCnCR7FjUE8Z2qAOa9iN&#10;RVoKClojwcTSeHquo4tS/A2o9cyTEkcS78ZKjBYE5AOSePUY61y1hInhvWLqydJ5LC9c3tn5UbSC&#10;GZzidDtBwrnEgPQEsKYnmGUEArxzxjp7V0VpdyRnapIBHQHj8veuh4D3bwep49DN3rGtsat81tpE&#10;6QaisyF1VlCQu+QeeSgYD+dWbKdr2bzoEJ3OYrZCp3NggbsHnJJwPbNP0mLU9XuRbaaju4HzluFA&#10;9WboPzz6ZrsX1HT/AApC9tpbi51Fxte6x8kPHIj65rgqSnGoop80/wCtex7uGUHTlWj+7j37+nf8&#10;jL1J9N8C2T6rq0tut/HC8pkldVtrGIKS80rsdqlUySW+VACT0r8gNf8A25fEPif45aX8I/hd4Ms7&#10;j/hIPDt34s0DWPG+uHw5Hrthas+XsY0sL6SNbhLeaW2a9+z+dFH5gCoyFvqv9s7W5LX4OCwvYpLy&#10;01vxNo+j61a5ObzTpZzcXdoxAJ23kdubRgB8yzlTw1fzE2Hxj+IA0Pwp+0no2rXVn428D+MmivfE&#10;CBZriRPE89zq8E5SZZIm23H9qwsrIVMUkabcCs8VjquElywfvPdndkmQYTMIynWhalB2jBee8m+5&#10;/Uh8HvGFj8WLOw1e1tLvTbo6t/ZGq6NqGz7Zp+pW86pc2c/ls0bsjHckkbNFNE8csbFHU1+z6KAM&#10;fWvyN+Eeg2Gm/tLeLtI0VVNonjqyMYRBGoe3tkQgKuF+SCGGIYAG2Ne/NfrqhzmvB4sx0q3sJS7H&#10;0vBeUQwf1mjSeilZeg+iiivkD7gKKKKACiiigAooooAKKKKACiiigAooooAKKKKACiiigAooooAK&#10;KKKACiiigAooooAKKKKAP//U/v4ooooAKKKKACiiigAooooAKKKKACiiigAooooAKKKKACiiigAo&#10;oooAKKKKACiiigAooooAKawDDB5Bp1RdE5+tAH8an7clxq/hH49eK4reRkF94wtP3RGVO7SbMopX&#10;3YGtHUPF11q2tfDD9nNpUt7S6nbxz48ZQzMNE0jdLa256/K7xzSkH+GMepr1L/gpH4OS8/ag1XSL&#10;ZD5suveH76FNpZiZvtlsCoGf4rZcE8V8QeHviLpFz8VvjN8W/tMAa70HVfAXhNDgszmGLRLdIzgD&#10;OJZp2PQKCQSTXr+LPiPRwnAOT5bJ61asnNJ6uFKTfL83b5dz+c+PMPQw2czxNV2UnFX8rXk/kl+J&#10;+xf7Tvjy58PWGi/Cnw1MR4s+KWuw+F9FjiB8y106V1bVb4LzhYbQsiE4/eSIe1fZ1jaLL4rjt9PT&#10;9xCyxwxgblwCFUZ+mK/CX9ibxp4o/aP/AG6fFPx9+Lt3axWfw68Oyo9xK6xaZo1sN0VvCHchY1WN&#10;ZJ5ZGOWYFnI6D9mYfi5pGmfDPV/jyscln4e0/TptS0241BDDNqZAIt7kRMA0NvPIUW3DgSyhhJhV&#10;K5+T4Y48dfBYzN8W+WEo3hHrGnFbtd3rp5db6fZ5HmcMbz47l5Kauo335Yq8n6czZrfsh+J4PGPw&#10;jeyuHaS2n8R+KbGymfIAS01y/iiCkjn90qEfQCu8ltLvSb4wuzRzQPww4IPYg+4wa8A/Y58O3fw8&#10;/ZU8EaLqc4N8mmy6ldTetxqFxLduy5weWfPPrX1x4jCa1pFh4qijEUlyojlg6EnkZA6kA9/SvvOE&#10;Mxl9VoV6m1SKevmr/qdWaUvreFhWXxxV3Y6XQtTtfFdr9kujHHqEa4O4ZWZRzux/P36Vkajbz2bt&#10;HcqEx0DKJI2x6d8fQcVyWm6D4huXSfTIJwysCs5+QZHQ7mIGa9thc/2YIPF5tTITt+8Rkevs/uOK&#10;7cZCOHqc1KfMnul0O7L6k8bR9niY8sls2tzyI2djIVUWcmHO1XsHEi5+jcZz2OK6u08EWNrGL/W5&#10;5LeDjEMgCTH2OCQM+2TXbPpj6bB5nhmCHzJD+8lxudlxxz0Y/iK4W9i1iScSavF9oYZBc5R1z2HT&#10;+v1rXC5hOur0Z8q8938v+CcGKyOjhXzYinzy6fyr1Zs6lq9t5H9meH5re1t2AVtgZZX9Q2cYz35z&#10;XOR6ZBGC3mowDMMCSNOPzNVRDZm4AUyRscgiVd20e2zk/lWglkSdkUsLL2LNsP8A49ivcwtKnSTV&#10;N6db7nzOOrSryUq0U+yWy9FY8o+Mvw3j+JHw71DwnZX9vpeoO1vqOh6rh7o2GradPHdafdNEgG9I&#10;riNPMjyPMjLpkbq/Aj4WfBDwx8Ffiff6B8VvhtrmqWb6u+uaf4Ig0TWNaEusQxNDposLm3s5dF1X&#10;SrAzXBszeahYbRcb7+NXt4w39EXjjXtD8D+FdQ8Y+Lr6107StKtXvtSv55V8uC3i5diBkt6KqhmZ&#10;iqqCzAH5TvfEX7XWtaMnj3w18NNJttAuBG9hoHifxOdL8ZanHKpZFh05bCextbqVVJhtLq9SQthJ&#10;TCxKqsbRws2vb1LM9PIsdj6TmsFR5ovoe6fsn+HPEtv4vsdW8aLCmt6pqd74i1q3tpBNFbTTweXH&#10;apKoCyC3gjihaRVVZZI5JVUK4A/VRflXI96/Pv8AZi1vRfGOt6L4n8NyST2uoaC+riSZGikT7Uke&#10;2GRGJZJIwxEqMcpJuQ/dr9BlxgEdMcV8bxROLxEVB6JH3vCan9Wcqq95t36D6KKK+dPpgooooAKK&#10;KKACiiigAooooAKKKKACiiigAooooAKKKKACiiigAooooAKKKKACiiigAooooA//1f7+KKKKACii&#10;igAooooAKKKKACiiigAooooAKKKKACiiigAooooAKKKKACiiigAooooAKKKKACo5FBTGSOMVJTX+&#10;7QB/Nt/wUFsk8P8A7YerauSVJ+GOp65b8gbrnw7LLeoM+u2dvz96/ni8GS32hfD3R7i5mWVtPuzq&#10;V88/7iJ3la4jAdjgkhvmIGWY/dByBX9AX/BcG1bwt418N+NoZ3tUv7XWPDFxcR8Mo1WygIGfRkhl&#10;3A9RX83XhbQtc8Q+OJ9e+I3mjTdGkaw8P6Y4EaTCB2c3BD8FdzbgxPKhcYr+ZPFWdXEYp0cQ7UcP&#10;eSVtW3q0vN3P5f8AHJe3xH1ea0gufzfMlGy/H8T9NP2AfgLr/wAWfFN94T1+aeTwWdZTxv4s05U8&#10;n+27tJSNNivv4mhSQ5jtWOz5WdlLbQPq79t34sz/ALUnxf0H9hf4T3QubOz8SWM/j29tQfs7XcDE&#10;2+mKy8EWzYmuApIBUJyUIPw14D/a68Z+Gfhpf/CX9ncNpuo63ctN4s8byp+/s7ZUWKC10tlYASLH&#10;5oeVs7Wf93gAmvqP9gzSPCnwyGr/ABLhtQ0OmyJoljeXKl831yBNczhyTvlRCgkkJPMuM54rq4Lx&#10;OJzWWD4WwavVqtSrS6KK2XlFJpa6Ns8Dh/PYSwlLL8PJupVu6r2UIv7Hq1+Lt1P280nQ7bUdasPA&#10;miki1sbaG2ZlXaEtrZQmccjDKAo75b2r2m78X29jMbTTLRHS3/dRSO3y4TjgYJwOnXmvM/htBfeH&#10;/Aq+JtaTytU179+kbD5obYjMSE8YJX529yBjitGPyQpUBeMZYn1r+0a2Gpc6w0Pgo+6rbNrf5XP3&#10;CjiquHpPkVpT38orZerXQ3p/Feu3rlUkEK4xsgGDj0ycn9as6ZolxrkjksSUALyT5fkngdCaxYFQ&#10;DcoO4d+1dzoJng/fQSeWSNrY5yD2P5ZFY4lxpxapJJhlqeImlWbkvU5z/hMNL8K6xJoN1qlpbXET&#10;KHs5pFz833QVJ/iByO9etR6pFNCFvogcgZK4K59h2/Ovn2K8Oj6fqfhvV7S+vLqW6unkkitpZIr7&#10;7QzGKTzlXYnylUOT8u3jArvLA3tjpNvaXkpklihSOR153OFG459M8D6V5s6Dqe892e7TxaoXjHbs&#10;3c75G8JXZaGQqpzggjB/AnNObSfBdsQJ2bGCPmDjr9AK83QBmG48biTk+o681oxyTW/zROykDsSO&#10;3tXp0ssko2VR6njVM5hJ806MdD5I/bA8X/Djwb4j+H7eI4pbjw5p2qat8QvEUO9gs9v4Ls0urdHD&#10;/KY4Lu6h1BwchvsQBBBNfG3xD+POheKP2k/DX7QniDxb4rg8L+G76y8T2Xw7/s4eb/a0WnTaS6RT&#10;z3UMTK9xcxSGSNGVdlwH8tizD7t/aO8KeKPFukaT4x8FWVjrPiHwjqx1rTtD1TyhZ65aXNrNp+ra&#10;LM8qlFXUbC4ljR5PkS4WB3BRWrx6/wD2lP2YfEWvvqHwa8IX2o/Fd7GSzsfB2seFtQ0y40e6uJ/t&#10;M0+r/arZdPsYY7kmW6vRIzTLHtge4ZkU8ePwdVVIr4j38jzXDulNxtBxvpt0Psb9i6Ky1LUtS1jT&#10;4mgtJZ9eurGFsAxW15r93PCmBlV2pxhSV9Div0OAwAPTivir9j3wyPCum3eiee12bHTbCye8kTy3&#10;uJV80zTFcnb50m6Urk4LkV9rV4+dzvXt2S/I9TI4/wCzqXdthRRRXkHsBRRRQAUUUUAFFFFABRRR&#10;QAUUUUAFFFFABRRRQAUUUUAFFFFABRRRQAUUUUAFFFFABRRRQB//1v7+KKKKACiiigAooooAKKKK&#10;ACiiigAooooAKKKKACiiigAooooAKKKKACiiigAooooAKKKKACkbpS0hAIwaAPwx/wCCyPwX1X42&#10;/DxvB3hqCSfW5Y1v/DsMSo0kuq2tjfzW8MYf5d0/kG3BOOZBz1x/K1qHwQ+JPwzsvtn7Wek+LfAe&#10;hzSLBpfh8W8ces61Oq5kVLm5YwpDBGFaeciTYGjRI3LjH9qv7d0UlnPomvx5U2OoaLfB1OMJDqkc&#10;Mx/CK6b8CfWv52P+C1vh7xKt18NvGMpnl0xYta0OSQ5KxXbPb3KbiO8sSPj18vj7px8xnnDmGrSW&#10;MqLbS3fzP0zwG8Fcg4448yjKOIv4Eudys+Xm5YuSgndNOfLytp397TU+INC+KH7Mml6dFpunaT8R&#10;dPhjBWCG3vNGudrYOHYtaQliDzzkdiCCa+8NB/4KAfsoaVpuheGrbwF46XR9D8tf7N+1aXIt0d/m&#10;yPPKWR2kuJdzytgFiTwAFx+ef7LPjT9n7w/omraZ8abHTJ72TV9MOjXGo6f9uiihlDLdtNiJ28m3&#10;kt7Z2U53JJIArBnFfVP9ofsVapPHfxy+DYok0i/N3ELOeMy3sF7qoJii8hQPP+02b2i/LmGID5fK&#10;xXv8I8P4XJ6s8blsYwnUT5ne7/Hb/M/0j4r+hb4SZFmuKw1LgzE2Tt7SnKrJSslLRyk97rrvF9j9&#10;D9Q/4LRfArWrpry+8G+PLcAbUiT+y5NgHb/j6Trz244FWbb/AILE/s352v4a+ICHowa201u+Ogvx&#10;3r4Y8Qn9gW50zUh4GXwlHeQwXUEH24rEkksl5pSh4BcYTZHbR3hjIw+JH8sb9tfN37S/hj4IPr+m&#10;eNPgCLCHwjPdDTr+AXRaSPUp9Uv5ZIQH+aSKGyjhPm5+SKSDdkvmvuJVcTGyjJPX83u/zNuHPop+&#10;Eua4qnQr5BjaDqc1nOfKrr4Y7t3nb3Oj7o/ZK3/4LC/stn/W6P49U98WGntz+F//AFroLX/gsX+y&#10;tGnlx2Pj1MnaQNKtG57cDUOcV+eHjLwP+wnrOleK9F8C6l4MtJr3VrGy8H3kuout1FauqJeXUszX&#10;JSFradppAmwrNBHGikM26sSXSf2KNL8a6adGg8G6ro/iLxS17BHc3d3JHpuijQEmFrPIby2ntyup&#10;LJgyxbpGbaSoABJutJtaaHz+G+jL4QVXankGZKWul0toKb1vZaNqzd+aEluj9O4P+CwP7JcmFe08&#10;e5JByNHteo9v7Q5rYP8AwVq/ZKKBpLbx9gjp/YtscH3/AOJhX4IeBdB+FGrfsra54w12XTLfxhFr&#10;iXNrFHdxpfJCxsYIrNLWabJgL3FzOWit5S0cBUyxkKT9R29t+xqug2WkXemWTara+FfCbX9/LdzN&#10;DNf61Jpa3qoo1CPdNaiS8e4lUKturBfJcxVdNVXJRjb+v+GPfz76HHhNhak6cctx03GrKk+WcXZx&#10;jCTlrb3XzpJq+t+x+rFj/wAFV/2TrkbooPHg5xzo1sM/+T/8q0Jv+Cqf7KrRFktfHJKgH/kEWoJA&#10;6kf6f/n2r80NE+Gv7OdqthpV3c+EIL15PFYFzPq8d3aeYmt+VpyztDq8ZZINIdriGP8AdCV0UebN&#10;IfJr53+Pdh4B0PxYll8NW0+TSV0DSpBPplwtys1zJaq11JK4ubgiVpt+5XETLgL5SgBmmvia9Jc+&#10;9j57hH6IPhNnOPWBw+BxtNuMpXqTUV7suW10m7vdNX0v1Vj+l34U/Gf4ZftA+Df+E++FOof2hp/n&#10;tZ3Ec0ZgubW5UBmt7q3fmOTaysDkqyncjMtaXii81xY7XRtDkhN1czSsn9oCV7SKKBS00jRwsjcE&#10;pGMMvzOOcAivxu/4I0Jrdx4s+Jd0okGjjTdFEq5Ai+3G4umj4H8Yh83tyuPUV+yfjLUtP8G+I7TX&#10;fFN1bWNlf6fJZR3F1IEVJ4JUl2KTnJljkLbQCT5Qx0NepSzK8Y87s2f5ofSe8GMJwXxrj+Hstqyq&#10;0afLKLe6UoqVpPS7V1r2ttc+o/2XI7l/D2pXd+8clx9vNvNJEhjR2gyhKoWYqCRkAsTz1r6kr53/&#10;AGaYlbwFNqQGDd6lcXJx33hG/HrjoK+iK+HzCfNWkz5DAxtSigoooriOsKKKKACiiigAooooAKKK&#10;KACiiigAooooAKKKKACiiigAooooAKKKKACiiigAooooAKKKKAP/1/7+KKKKACiiigAooooAKKKK&#10;ACiiigAooooAKKKKACiiigAooooAKKKKACiiigAooooAKKKKACiiigD4C/b5sJb74c3QtwTL/wAI&#10;9rDxY6mW3jjuI/8AyJGtfKHjbwL8O/jl8O5/CvxD0u21nQ9aghu2s7ktt3SqJYJY5I2WSOWMNuSW&#10;Ngy+uCQf0I/ag06G90bSEmXckt7NaSZ7pcQMrD6HFfnL8FJ5774Q6HZzj9/p9j/ZM2DkmXS5HsZM&#10;575hrtw1OM4uMlcSzDEYWpSxWFqOFSm7xlFtSi07pxad079T87dU/YD/AOCdyfEBvhnP/wAJnpWq&#10;RyWsSwW+vSSxySXcCXMSJ5kM7kmNwxZkCgZOSFJGdbf8E9/+Cd93E99beP8AxZaQiZYFkutSso0Z&#10;5EEkYUz6XGG3owZCPvL8wyASP1jbwT4O1LXbLxXqGmWkup2M5uLO9ZT50MpRE3qysOQkSKpP3Qo2&#10;45z5348+CHwM8O+CLrxPd+Hplh0bZq+NLvLuC4xHLCJtr+dnEkaYlJ+dlL4bcxNfVYLL8rkowdJr&#10;0tvfzP0uH0q/FChG9LiKtZfzT5v/AEpM/Pa7/wCCZX7FSzyWqfFDW7eSFjHMJr/RV8pxI0OxzJbx&#10;7WMisgDYyysP4TUOjf8ABJz9lrxXdpZ+Gfi3rF3cSzSwLbwjRppnaMyoypEoV2z5Mg3KOiMQSBmv&#10;oOyb4Cat9rsr/wCG+vxWmmabPqzWFxfyzXHmXd5a2USWkU0ghWORbx2uXfasbBgCWDSVtyfEH4O6&#10;V4rHiTwx4W8U6X4nn1RdVs7h7+1jadlkaB2MgaW4EDxTP50UZaNcIW2kq9fQPhHDWcKUJNpf3f8A&#10;M7aP05vFWHK1xBO3+Gk/xdN/nofLeqf8Ek/2btLt7q4vfjPqES2cbzXXmW2kMYxG0isWRbgMMGKQ&#10;Ebf4G/unElr/AMEhPgLqV9d6Zp/xiv3nsr37DcwHTNN3LcERMItpvF3N+/iBxnDOE4c7a9v1nxd+&#10;z1J4hk12PQvE0j6xLLeTrc3UMH9lrIpuDNptvD5rv5jyljHs2RbFTarSESdj4M0H9mzUPiKPDnh7&#10;RfFmla3NLDc6FqdnJY362lraWsWpW9wLrExtvKcG3cKxZskO8gJZdqnCNGNNykpp200XT0lc7KP0&#10;/wDxci7R4hl/4BR/+VnzvL/wR6+Dena2nh6++L2pRaiyM4tJdGsVkXb5WQw+3jYT50e0NgtuG3Oa&#10;sR/8EmPgrNqCWP8AwuO4aU232xVi0vTyvl/KN29b8oC25dq7tzg7gCvNel3fjT9nX4q3d98RdZsP&#10;GEt54t07SNTtNAjks7VoWEKTC3vZAzuZpJ3i86MxD7O6kxKPKeReoOt/slXOkyHXNK8U/bvssl4+&#10;jRTWU0CSxQtH9hWZk8so4gDxiQH5XzhQ0inWnwVHljNqd7Xen+ciP+Kgni03yvP3/wCAUl+VNHnq&#10;f8Em/g3otrJc3fxcvBFbBBO8emacBGJHSJN+29YqrSSoo3DBZl9c1ftv+CWfwI1Fo9Ntvitqd1Nc&#10;IXigsoNLE8g/eFii+fK+4eU/O07SrZHykV+jvh39lr4O6ZolxaQ2t9NbavZomoR3dzFMbpXube/B&#10;uZkiD3LJNAu1pXk2qzquA5zoeEf2efhj8OfFH/CaeGbe+GomKeET3d5Jc4FznzT8wGWYYBJJJ2hj&#10;lyzN888HglzJzk+2nlpf5mdf6cfizUak89lr2hR/D93cyPgn8DPhp+zn8P4fhv8ADGzeCyWRrq8u&#10;rmQS3l9dSKA9xdShUDybQFUKqoiAKiqBXo2v61JeRRwMoBiA2MOucEZB6g4JH0OK07tcKwGcYJ4F&#10;cHdyMXBB9SM1VDDwk4trY/mrP+JsfmWPr4/MK8qtWtJynOTblJt3bbf/AAy2WiPt34FW+z4d2tyx&#10;Jaee6mOeT807jkn2Ar2OvNPhBALf4c6Qo/is1l/7+kv/AFr0uvg8V/El6n2WGVqcV5BRRRWBuFFF&#10;FABRRRQAUUUUAFFFFABRRRQAUUUUAFFFFABRRRQAUUUUAFFFFABRRRQAUUUUAFFFFAH/0P7+KKKK&#10;ACiiigAooooAKKKKACiiigAooooAKKKKACiiigAooooAKKKKACiiigAooooAKKKKACiiigD50/aY&#10;ty/ga2uV+9DqkBU/3dySKT+OQK/J2Kx8VzeHviD4B+H2ojR9bg8RXb6PqT/ctDqq22qJKQisxXM8&#10;injnmv2A/aDtVufhhfORkwy2sw/4DcID+jGvykQLpPxx1K2IwmveF9P1BAejT6VPNaTfUiK4t8+w&#10;rvy+parG39NHJjf4fMtzzvyf2ptLtdN8N6Lrnh/UdX/0q5vba8kilnliLu1s8Wfs0oiGza55+YNn&#10;cC2O8utZ/a+sb6GPRdO0K+WOxsUuAqRLLFfG2X7TJJtu48x+cWxEETjBWT1o+Pv2cfA3xV8Rt4p1&#10;q/1yxvpLW2tHm026RFENp5nlbEdGEci+dKVkTDBpC33gpF6P9ljw+2taXrOj69rOnyafp2l6e0Ns&#10;7LBNHpUUcUbtGsyb2kEY3rM0qlSy45yPvMNjsJyU/a8t9b+5/wDItHyFShW5pO34on1P4i/tjNoJ&#10;VvBltFdTXMkaLZOZTDDCJWJMs8piZnKxRLiIxsjs4JJCBb74s/tNJcReJbfwFDcSWFtf2Mtv5Nxv&#10;kjlaBoruG6IZ/s+5HDwogkkVA7KC0QFxv2ZfFRsdGXTfHWrR3On6Ta6Xfag0Za8vY7a6NyUiuTI0&#10;lvDMX/eqjMWKRbn2AqNrU/gD8V5TBb+G/H97ptjY6Zp+n6dYwxTRIZLW1gtJGkMc+AswibGATH5z&#10;MB5iow7qeNwTaTULX6xn/mcbw1WHNo7+q/zL1n8VP2gzpOp6rrHgkWdxp+oaWlhFp8VzqFxeWl1P&#10;tuo4RIkQEyKIyHZhGFBdtuFA5PS/jX8etE01G8UfDzUZGs545ZDb2UkLNFOJUYxJFbSBfsyCNHAH&#10;myM+Am3NaUn7OXxas9KudL8L+Oms7afTtHtreAJcoLa403TrSweVWDl5Nz27TKZd53EK4YE55mX9&#10;nf8AaK8IW1npHwu8c3EMVzJDbz3Ejy/6DHHYMhnxMzvKDONqQJ8oeUzHayZJRr4CTa54K/lLol5v&#10;z6GNWnVTT1/A7CT4n/Ge98O6n4y1L4ajTtR0wWk2nSrDNfXa299L5N1i1MVvLLcRwpykTlfmXcQn&#10;ynctPjP8QodD17xV4r8HGwubVNOOg6PcQTTSTFtTmsZBJcQ2zkyoJoSIY0bBZihdGYjEvPgL+0Nd&#10;arZ34+JVy0VleSXcTuX+0xrN5ccsaOIhCWeDcgcxBY25SMiV8dfqPwU+Ms3ii28R6V46kilg8I22&#10;g3XmeeRdX0BnZrhljZFRXlkRwQSRsChQo+YqV8C1G04f+Tfdt/XkZKjVu7p/ejkz8cf2ifCFpL/w&#10;lXgj7VI97aw2T/vbbfJfypHDYxLEriR0JMfms4+dg7Dygz1Bq/xP/a3uryyGl+BLOONwHmybloWE&#10;qopWRn8uaIxsSwGwFg6kjZDKW66b9n74xaxawjxP8R7+aS1lWS2kghmT5oo2CTOqzRKZSzlj8pBH&#10;yHKllrpfBXwd8UeD/F0HiTWfFmp6xbwaVJYLplyZhE08wtxJctvnkUlvJOyPbtiz+75L111cbgYJ&#10;yioN+k/87ESw9Vuzb+9Gh4Bv/iJqHguG4+KVrZWetGef7RDp6lIRFvPlEA3Fyc7eM+a2cZwvQF8G&#10;VW4OEBOfpXe6hymMnjOc1wmqI3lyRZ+8p6nqTXzrxHPzStZdlsddHD+9FWP0S8A2ws/Bmk2q9E0y&#10;2H/kNTXYVmaRbfYtOt7MdIbeOIf8AUD+ladfAVPiZ+jwikkkFFFFQUFFFFABRRRQAUUUUAFFFFAB&#10;RRRQAUUUUAFFFFABRRRQAUUUUAFFFFABRRRQAUUUUAFFFFAH/9H+/iiiigAooooAKKKKACiiigAo&#10;oooAKKKKACiiigAooooAKKKKACiiigAooooAKKKKACiiigAooooA8z+MNqt18NdbDD7mnyTA+8WJ&#10;B+q1+QHxLU6Z428B+LlGE/tm88NXb54EWs2xMRPsLm2iA929a/aDxxbG98H6rZ7ciTTblcepMbcV&#10;+J/xL1BfGfwM8Qa34fG+88P3E2qWiq2f9N8NXa3A2/7/AJGMejVthpqM4smrrBqx71p5VlHrnk//&#10;AFu1bupTX8Xh/UJdHmgt7xLK5eznuYZLmKK5EL+VLJDEDJJGjbWZI1Z2A2qCWxXM6Bf2Wr2kOs6e&#10;we2vYI7u3cEYaGdBJGwx6qRXnlppX7QmnfFSW70m+0278LXuoz3T216wM1rAtjBHFbRkncokuoy5&#10;2ABUeQtlihH0WGpxnUs5JW1V+p89iJqEU7XPz/1r9rv9uTw1plprFpoN/LbXOiS3zHX/AAlLCbe4&#10;h8M6ffhbk24t5MXOoXE0MISJW8zyopFhUTFOl1L9vr9pbwdHe3XijwzZReHbaSxvIfF8WlyTpc6d&#10;LapLMqQJeQwG9e8hlsoY/tAhZrm2cM/KN9Z+D/EP7cenWwTUdD0u6jtsFw8ts99eGQ7n5t7xIYjG&#10;WIUbX7xktw9QQfG79sHVtN1mCPwja211p6fYbu6t0ubiSC8KWzSLDumaK5EcUpYsWQEuQA5t5Fk+&#10;9ToypxjPDUpdLt9/8jwq07vSTPMPhN+2b8eNb+Ntn8L/AB9oGmvpc1/4gW513S7C6tlih0lPEzRQ&#10;CGS7uJmmkGi2zBkidG8xwMM0S1W8H/t2/GfxJ+z94K+Ktn4S0y+1TXvF134I1Sysg9xbtqMVoupe&#10;ZZ/ZLu62W628d5GfNlMhliQOsbkx19S+Lvid+0Zb+JdatfAvhn7fpTCC/wBAvr+CaCQCSztmFtJD&#10;vUysJ3neTBR49jRHBIYS/Dr4p/H6916+0L4ieHDYq9jcS6JqVta3SedfLAWjt0jUSIqZjkdnnnRn&#10;LqEBUg1xzqUpL2qo09OnOu76eklf/CaSUo+6238n+Z8Gp/wU++I9r4YudSubHwTPNBpdtfWt7avd&#10;pZ34uZNUty8Aa4d/KjurW1sSd7D7S7qTueOMdx4T/b++PfiP4r6V8P8AW/COkaBp+oePIPDH9rX0&#10;c+2a0nvr8CS3+0XUEe46cmnHcXYrPO8aRu6CKvqTwZ8TP2s77S9Ui17wlHb3H9hy32lXD/u3S5QR&#10;xJAiCNoZH81XmKu0ZbzE2ZCOa6Wy+K37UOtabc2T+E/7FvbvR557SVYri4S3vWRWgiuDdPArsrBl&#10;lRd4YmPY7bpGi7K8sNBTTw8L9+ZaenfzOZTlezkz64lxHnHABPJABxnvgmsO7IXkdgOPpXjHw78X&#10;fHfxJ41uk+IXhy30HRI7aVoJAVeZ7hWiCICJ5SFbdKSw3AiNcbTuNewXLEZU9SP1r4vF4d0ZckpJ&#10;t66O6+87abck7I5rUHLIfauSFo95qtvaLgtPdQQgAZOHkRfz5rqr4gBh65qPwhbG98c6PaZ+9qkD&#10;ke0ZLn/0ColWcabsbYSmvaRR+hyDBxz0qSk7j6UtfIn2bCiiigQUUUUAFFFFABRRRQAUUUUAFFFF&#10;ABRRRQAUUUUAFFFFABRRRQAUUUUAFFFFABRRRQAUUUUAf//S/v4ooooAKKKKACiiigAooooAKKKK&#10;ACiiigAooooAKKKKACiiigAooooAKKKKACiiigAooooAKKKKAK11EtxA9s/3ZEKH/gQIr8EP2WJ0&#10;n0TxT4e1LEsVn4pmglEnIdbi0t/NBz1BdXJ9cmv30YMW6ZHFfjN4D+G0/wAOfEfjG0ujEx1Lxrqd&#10;5CFO4C1DeTDnptb5WJ64JraklrcaV3Y5T9nqSey8AL4MvmZ7nwpqN74SnZjzs02Zkt2P+/bNE30r&#10;3vVvEugeE/D154o8STpbadp9sbq/unBKQwqQC74ydq55I6cV4TpH/FJ/tCazpzErbeMdDtfENrtz&#10;j7dpTCyvQP8AaaB4JD3O0kZ5x73qei6P4j0W88OeIbeG7sNQtZbS8tJcFJoZl2yROCRwVyGAPOeh&#10;r1ocr5G1df1/Wp5lSkouTPC/Gmv/AAj+P66f4T0Hx9BYmyNxrcyabNsa6so7cxyB5GeFlhEUjOdr&#10;ENGS+Nq710/C/wAHJtLSzgsfiJPePNe6ve3Mv2ki71N9W0xNOtzJNHdO5aBolmQxLtDqvkqm0GvA&#10;/Futfs9fD/WNa8K3HhXxHoRs7TUdGtdT0pw8CxC1k09Jre3uJhGzFDsXKlQxhDZaVAOe0/xF+yx4&#10;H8ZW+rf8I74ltrnTNSt9VBu54Lr7Pc27utshtyZGZZvOuJBIcf6QjBZFXY4+7o4SXs+WjzJbpNQe&#10;vyPAnU969Rq59E2fwK+IzlZYPixe3d+7lpDI8stk6mTMka2iXOwKAFUQl2Y7FJfl0bS0X4GePvCm&#10;paJar8U9RS0XVLRpNLgJT+0WgBndDLK1xIzSwws5QjYyggME218z6t4W/YyfwofE1nbeJ4IZNUj8&#10;ORwefbWL/bbqK5uWm3KCqlHhlhecDOcFQ0bBjveGrr9kWz+1+OdDk8SSx+EPDc95qtm1nHFpttZa&#10;wRa3EsheFYiWguROsRYExJnGUaOulrEcripT039yPyvq+r7HArN7fie5a/8ACX4keKLXV9FsvilD&#10;I9pqs921uZJnkgUwyS2dhNLJMYWRXZZzL5Yckq20JEqn6o8HyR+B/BuleF/GWsRXeqWyW+m3VxNO&#10;0kkt3cSKFj/eu874M0aK0hLshVnOWyfzk8PeGf2StatXs01jx/DNq1pe6Rez6hFH5kiy2t1LdYR7&#10;c8GKwkjaWGPHIh3ASMtekfDfwz8HPi/8Z9Z8R+Ep9fi1BpJtWsr6e1ggTTLq0lst8cJlWdbqfzp2&#10;LSbtqJsj+ePaBy5hg37J0q8pKMUvsJa+qNqd4y91b+dz9EJZI1JZe/zHIx1/LPHf8OetYl11/Oty&#10;YFy0qgYZiVCnPU8AHvx34/IVgTAgZHQjNfEKaabWx6LoNLU5a+dskexrY+FMJvPijpcbf8s3mn/7&#10;4hkP/swrD1QjJPoDXe/Am3W5+JCzc4t9Mnmz7s8cY/RjW+IkvZSNcDD96tD7bHQfSloBzzRXzKPp&#10;AooooAKKKKACiiigAooooAKKKKACiiigAooooAKKKKACiiigAooooAKKKKACiiigAooooAKKKKAP&#10;/9P+/iiiigAooooAKKKKACiiigAooooAKKKKACiiigAooooAKKKKACiiigAooooAKKKKACiiigAo&#10;oooAK/M34g2q2XxG1yBeMapLIMf9NcP/AFr9Mq+APj14au9C+INxrO3/AEXVFSeKQZ4lRAkiHtno&#10;w9jW9DccXZ3Pj748g+H9J0T4ux8yeD9aivrwgDLaVfj7FfrjHRY5Fl/7Z5qhdfC/43XvxPfxXY+N&#10;y/h6fxHY6guhRmWERabbSwSmONikoZmMeSoKpLv2kqjMK93utL03xDo914f1uFLmzvbaS0vLeXlZ&#10;IZVKujd8MD25rqPD2g6ZoulWuj6cjR29pbRWkCtI0hEUKhEBZyWOFAGTknvXoYLGzoKSW77pPT5/&#10;mcmJw3tHufNWmaB+2vY26wpr/h+5JbLx3Kw3KqwSIKqs1vb+Wud+F2SYYDaAp3ViaTf/ALa+pNce&#10;J00vQpvMmks/7K1Wzgtoj5Uxjku44mdbiQ4izbmQjzYHQkKTkfcdrYRSYXzJA2TkcdM+tbkNljIV&#10;2xjnPc5z/hXr0eIpJa0of+Anm1sqi3pJo/PjXNZ/ab+HWl+IfGFz4L8KSR3BN/q0tpafa5LuYReV&#10;GyWwumkdo1SKJIQQJM5+XBDeg3Ev7SmieIdWtfDvgfw1NYy6tc29rcXVnbxPJZ3U6y+SyxXMebZW&#10;Lu8jLvLM5eJnQ7/teCxZMOsrA4wCOuKk/sxmAVZMDHQocfzrV8Qxk7uhC/X4mn8rk/2TU1V3+B8O&#10;WOofthzQ2mqXHgbwZptwss9zcWmmrb3k8cky3KSMlw91b5kfzEdiojOSVLjc1bvgux/aT0/4e6da&#10;+DPD/hXw5LBPfWj2LQJEptLfy47ZQfPaTb5gm2ysxkeNY5CqlsV9qRWAz87gnOdxHf1/WrDWB25a&#10;U++0Y7/Wirn7bvGlFeia/VkvJpPd3PkL4ZeGv2ndK8UW8vxP1fTrjRLZ7qea0t5Y555jcRShRLM6&#10;eYyxSsgWJVQBdrB2IZa+iZ3w7DqMcH1rqJtPiVMqzH3HH+eprHubS0C5OTj1Y152Nzb20+eaSfkr&#10;GlLK5QPOtTmVgcj1GFFeyfs5WbSa7rGpFSFjtra3Un1Zndh+QFec3yw25LJsAzjkY69ue57V9G/A&#10;rRLmw8My6xdI6HUbn7REH6mBUCxnHv8AMw9iK46+KTp2XU7aGG5ZXue5J92nUUV5J3hRRRQAUUUU&#10;AFFFFABRRRQAUUUUAFFFFABRRRQAUUUUAFFFFABRRRQAUUUUAFFFFABRRRQAUUUUAf/U/v4ooooA&#10;KKKKACiiigAooooAKKKKACiiigAooooAKKKKACiiigAooooAKKKKACiiigAooooAKKKKACvzc/4K&#10;ceIPFHg/4I6L4p8H30lhqFr4xtFjmjCurpLaXatHLG4KvG527lOM4GCDzX6R1+bH/BUyDf8As029&#10;xnPk+LdLb6bxNF/7PWlKTUlYD84fA37ai+Wtp8SNFmspEUCTUNF3Xdq2OrG3b/SIv91RKB/eNfU3&#10;g/8AaV+EHiRlt9L8Raa0xAzb3En2WdcjPMc4jf8AIV+Ptlj5cnHGMnt9K7fTrKzvF8u9hhmXH3JU&#10;Ei/kwIr2JUYyd2gP3J0rxZp1wgnt3Eikg74zuBB9CK6+DxDp7nJfb7HrX4neHvC+gxkSW9tHbO2M&#10;Gy3W+PxhZDXqtjZ6rbRE2ur+IIduT+61e/A56fK07D9Kwnh4X2M5SaP1vi1zTgMCUAH1rQj1zTmH&#10;yzKfxr8jDr/jOyQrbeIfEfoCb935H++GrR0zxN43unEc3iPXjlh966A474wlQsLBa3ND9YzrtgCC&#10;ZAMeuKa/iKyHEbBz3C8nHsK+AfDeh6jq7hdT1rxJMhUthdVuIuB1/wBU0dehN8NfCzWv/Ewjv7kY&#10;+Zb3VNQuFx6kSXJBJ/3a2hRi+hE5NdT6X1b4geH9Kt3n1O6gtUTlnuZEhRf95nIAr568Vftc/BnQ&#10;A0UesQ38q5/caRG987EDJAaFWjBP+06/WvnXx14Q8F2KSyWejaVE8asEkFvEzrj0dgzD8818neMm&#10;ZHfGQufu+3v26VrCjG6VjNzfc9B+Nv7bvj3xBpt5onw5sn0KD7PMj6reMk1+42HHlRrmG3Jzy2ZH&#10;HYqea/o2+FSyL8MfDglLFv7B0/cXYsxP2dMkseSSepPWv49/FARtPu2j6C2mCjp1Qj9M1/Y94JgW&#10;18G6TbIMCPTLWMD0CxKMVnmcEoxsgoyd9TqKKKK8Y3CiiigAooooAKKKKACiiigAooooAKKKKACi&#10;iigAooooAKKKKACiiigAooooAKKKKACiiigAooooA//V/v4ooooAKKKKACiiigAooooAKKKKACii&#10;igAooooAKKKKACiiigAooooAKKKKACiiigAooooAKKKKACvzx/4Kdw+Z+yveTMMCDxBo0pI9DdKn&#10;/s1fodXwl/wUh0+W8/ZA8VXEQ3Cyk0zUZuM7Yba/gkkbjsqAk1dP4kB/OZYDcUPPHAb3IzgV3OiN&#10;vJbnn8689sJiUV4iGUYYYYEHtkfSu+0VtmO2eeB0r3b6XM5yuev6fepp1n9pcFupVV6kj1+lY174&#10;p8S3bslvILde2xct+LHP8q6KytI5LFNwIGzPI9etWBp0DEjAIwcY9AKVyVFs82Nz4mLeY19ccnPz&#10;Yx+oIrY0vxX4k0uQSTiK4RecbQGPPqAB+ddg2mQmIL8p/D+dNfTIcYULtJA6f/qouP2bPqL4LePN&#10;G8Sym1U+TdKvNvLjccemOo96+ob1US1+Yk5UEAdQewr8vtKkn8O6zDrulMFmtpNykd+csp9iK/SR&#10;NSj1HSYbxTlJolmHf5GUEHPqM0XVricGtT51+JhAEgOCDliUHFfEfi/ajMGwvAGBk9K+wviNcKqS&#10;hifNYlS3J4zwa+MfFLNK7Kcg8ncTgfTPrW1Om2zFrW54Tr8Ymtbgc8xSKPxUjpX9mOlxeRpsEP8A&#10;dhRfyUCv479N0wa/4y0fwzC2X1PWrDToh3JurmOL0ycbvTtX9jka7ECDsMflXHmztyxOin3H0UUV&#10;4xoFFFFABRRRQAUUUUAFFFFABRRRQAUUUUAFFFFABRRRQAUUUUAFFFFABRRRQAUUUUAFFFFABRRR&#10;QB//1v7+KKKKACiiigAooooAKKKKACiiigAooooAKKKKACiiigAooooAKKKKACiiigAooooAKKKK&#10;ACiiigArzj4v+ALT4pfCvxF8OLzYqa5ot5pe9xkI1xEyI5H+yxDfhXo9NcFlIHcd+aL21A/iR/4R&#10;HxP4e1C60a1uW0bVdPuZbDUNOuo/PtEurZyk6NHkMjB1IzG69jg5Fb2n+O/iV4dYR614X/tKDG43&#10;Wg3sbsF6f6i6MTj1wsj/AEzX7l/t4f8ABPLXviTrs/xw/Z4NnH4imQNrvhy6cW9vrDRgBZoJj8sN&#10;3tG1g+I5vlLMjAs34Y3fiS78HeJpvh/4/sNQ0DxDa5+1aJrEL2t2mOTiN/vqeqyRlo3HKsVINe9h&#10;anPFcrMpRsfUOjeMfFGs6Fb6xY+D/GTW8se+N/7HupBtXgnMKSrjj724g1h6h8Xo9CtHvNY0XX7S&#10;GP8A1ktxpl6irk453Qj+Vcj4Y+JdzZRLHaXzyQJGY0iE8sTL3IV4nVl5PTpnkjNer6H8RIrx4xe6&#10;zrUax5KQ3En26JWI2k4ZlfoTySTnB7VvVp1ouyiiNOrOGt/jv4cvLcXdva6m0TsYxN9iuUUspwVG&#10;YhkgjB/+vWvF8YPDzDZcW9/AM4Bnt548kem6MZr0Sz8Xarp92z6P4mFt580k8jr9oh5lO4k7cnJI&#10;ycd/pWhP4q8S3sqtqfjzVmj+8Us2uZXHsrSzxAfXn6Vi61RfYHFxTvc8o/4XP4B2M9xeLCoPLPhQ&#10;O3tj8a+i9B/ba+BFj4GstHuNZe8vba28iaDS7S8vZAwzhXFpbzbTjjrjpWBp3xHg8NSCax1DWNSu&#10;N2Tc69qBmj46Yt0wn4MXFcH4m+IFlrd9PrevXazXM7mSV2SMgt04wo7YHbj8K6aKctZQFUndWTMb&#10;xj+01YeJXdfBvh7xVqLscIZLJbCE4/vPePE+B7RMfavn/W9e+KfiRiskGn6BBuyrO/8AaF2FIxnG&#10;2KMHPqDjsK7XxN8TPDen2Ulxd3ccUaAZeV0RF59SQor0P4C/s+fHT9rG/juPhxpb6d4cdsT+MNZi&#10;kh00ICQRaKQsl6/HSH93nhpVrtlU05qlo2MIx1tc6X9gP4KXfxC/aj0KRTcX0HhmVfEut6ldHewF&#10;sT9kjxgKpludu1AB8iOe1f1Kp9wV88fs2/s1/D39mfwKPCHghZJ7i4dbjV9Yuwpu9QuQMCSUqAqq&#10;o4jjUBEHAGSSfokDAxXy+OxPtJ3R3JWVhaKKK4hhRRRQAUUUUAFFFFABRRRQAUUUUAFFFFABRRRQ&#10;AUUUUAFFFFABRRRQAUUUUAFFFFABRRRQAUUUUAf/1/7+KKKKACiiigAooooAKKKKACiiigAooooA&#10;KKKKACiiigAooooAKKKKACiiigAooooAKKKKACiiigAooooAa6K42uMj0PSvJvi78Bfgv8e/Dv8A&#10;wivxn8LaJ4nsQd0UGs2kdyYXx9+F3BeJx2eNlYdjXrdFOLa1QH44eNf+CJv7LOtTNdfDbW/H3glt&#10;5dbfS9WGpWq+irDrEV8VUHkAMK+etW/4IpfF/Sklk8C/Gi3uSTmGHxH4WDHHYNNY6hbqD7rb49q/&#10;oUoxXZTzGvFWU/v1FyrsfzRy/wDBI79umFitv44+Gk69A7w6rA2B0yAkv86twf8ABJf9uWZgl343&#10;+G0SgctHDqkp/IxRg47c1/ShgUhB/h4rb+2cR3X3L/Ij2SP53tI/4I6/tOX2I/EXxW8J2KDHNh4c&#10;vLtv/Imo29et+D/+CKXh5ZUk+LPxU8Ya2gcM1podlYaJAwyMqWZby5GegKzg/wA6/cUB/X/P5U4j&#10;P/66zqZriJLlcrfIrkXY+GfhJ/wTc/Yy+D1/Dr2heCrPVNVgO6LV/FM0+uXaP/fjN+8yQt7xKlfc&#10;KW8EaLHGiqqqFVVGAFHAAA6AelSgYpa5Klac9Zyb9RqKECgdKWiisxhRRRQAUUUUAFFFFABRRRQA&#10;UUUUAFFFFABRRRQAUUUUAFFFFABRRRQAUUUUAFFFFABRRRQAUUUUAFFFFAH/0P7+KKKKACiiigAo&#10;oooAKKKKACiiigAooooAKKKKACiiigAooooAKKKKACiiigAooooAKKKKACiiigAooooAKKKKACii&#10;igAooooAKKKKACiiigAooooAKKKKACiiigAooooAKKKKACiiigAooooAKKKKACiiigAooooAKKKK&#10;ACiiigAooooAKKKKACiiigAooooA/9lQSwMEFAAGAAgAAAAhABmUu8nDAAAApwEAABkAAABkcnMv&#10;X3JlbHMvZTJvRG9jLnhtbC5yZWxzvJDLCsIwEEX3gv8QZm/TdiEipm5EcCv6AUMyTaPNgySK/r0B&#10;QRQEdy5nhnvuYVbrmx3ZlWIy3gloqhoYOemVcVrA8bCdLYCljE7h6B0JuFOCdTedrPY0Yi6hNJiQ&#10;WKG4JGDIOSw5T3Igi6nygVy59D5azGWMmgeUZ9TE27qe8/jOgO6DyXZKQNypFtjhHkrzb7bveyNp&#10;4+XFkstfKrixpbsAMWrKAiwpg89lW50CaeDfJZr/SDQvCf7x3u4BAAD//wMAUEsDBBQABgAIAAAA&#10;IQDm5MQi4AAAAAwBAAAPAAAAZHJzL2Rvd25yZXYueG1sTE9Nb8IwDL1P4j9EnrQbpAWBqtIUIdh2&#10;QpMGk6bdQmPaisapmtCWfz/vNC627Ge/j2wz2kb02PnakYJ4FoFAKpypqVTwdXqbJiB80GR04wgV&#10;3NHDJp88ZTo1bqBP7I+hFExCPtUKqhDaVEpfVGi1n7kWibGL66wOPHalNJ0emNw2ch5FK2l1TaxQ&#10;6RZ3FRbX480qeB/0sF3Er/3hetndf07Lj+9DjEq9PI/7NZftGkTAMfx/wF8G9g85Gzu7GxkvGgXT&#10;FR/ymhuj82UcgzgrWERJAjLP5GOI/BcAAP//AwBQSwECLQAUAAYACAAAACEAihU/mAwBAAAVAgAA&#10;EwAAAAAAAAAAAAAAAAAAAAAAW0NvbnRlbnRfVHlwZXNdLnhtbFBLAQItABQABgAIAAAAIQA4/SH/&#10;1gAAAJQBAAALAAAAAAAAAAAAAAAAAD0BAABfcmVscy8ucmVsc1BLAQItAAoAAAAAAAAAIQB20aEW&#10;TVQAAE1UAAAVAAAAAAAAAAAAAAAAADwCAABkcnMvbWVkaWEvaW1hZ2UyLmpwZWdQSwECLQAUAAYA&#10;CAAAACEAqtTP2B8DAADXCAAADgAAAAAAAAAAAAAAAAC8VgAAZHJzL2Uyb0RvYy54bWxQSwECLQAK&#10;AAAAAAAAACEAT35M7dJzAADScwAAFQAAAAAAAAAAAAAAAAAHWgAAZHJzL21lZGlhL2ltYWdlMS5q&#10;cGVnUEsBAi0AFAAGAAgAAAAhABmUu8nDAAAApwEAABkAAAAAAAAAAAAAAAAADM4AAGRycy9fcmVs&#10;cy9lMm9Eb2MueG1sLnJlbHNQSwECLQAUAAYACAAAACEA5uTEIuAAAAAMAQAADwAAAAAAAAAAAAAA&#10;AAAGzwAAZHJzL2Rvd25yZXYueG1sUEsFBgAAAAAHAAcAwAEAABP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alt="Ein Bild, das Text, Toilettenartikel, Hautcreme enthält.&#10;&#10;Automatisch generierte Beschreibung" style="position:absolute;width:10433;height:194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jfxxwAAAN8AAAAPAAAAZHJzL2Rvd25yZXYueG1sRI/disIw&#10;EEbvhX2HMAveaboiulSjrH8ogojuIl4OzdhWm0lpota3N4KwNzMMH98ZznBcm0LcqHK5ZQVf7QgE&#10;cWJ1zqmCv99F6xuE88gaC8uk4EEOxqOPxhBjbe+8o9vepyJA2MWoIPO+jKV0SUYGXduWxCE72cqg&#10;D2eVSl3hPcBNITtR1JMGcw4fMixpmlFy2V+NgmQ5mU/X/Un3sNtsDqm/bM/H1Vap5mc9G4TxMwDh&#10;qfb/jTdipYMDvHxeW46eAAAA//8DAFBLAQItABQABgAIAAAAIQDb4fbL7gAAAIUBAAATAAAAAAAA&#10;AAAAAAAAAAAAAABbQ29udGVudF9UeXBlc10ueG1sUEsBAi0AFAAGAAgAAAAhAFr0LFu/AAAAFQEA&#10;AAsAAAAAAAAAAAAAAAAAHwEAAF9yZWxzLy5yZWxzUEsBAi0AFAAGAAgAAAAhAMxON/HHAAAA3wAA&#10;AA8AAAAAAAAAAAAAAAAABwIAAGRycy9kb3ducmV2LnhtbFBLBQYAAAAAAwADALcAAAD7AgAAAAA=&#10;">
                  <v:imagedata r:id="rId10" o:title="Ein Bild, das Text, Toilettenartikel, Hautcreme enthält" cropleft="21154f" cropright="19292f"/>
                </v:shape>
                <v:shape id="Grafik 2" o:spid="_x0000_s1028" type="#_x0000_t75" alt="Ein Bild, das Toilettenartikel, Lotion enthält.&#10;&#10;Automatisch generierte Beschreibung" style="position:absolute;left:8880;top:3165;width:7118;height:16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LbXwQAAAN8AAAAPAAAAZHJzL2Rvd25yZXYueG1sRI/NCsIw&#10;EITvgu8QVvCmqSKi1SiiCF79wfParG2x2dQmtvXtjSB4GRiW+WZnuW5NIWqqXG5ZwWgYgSBOrM45&#10;VXA57wczEM4jaywsk4I3OVivup0lxto2fKT65FMRIOxiVJB5X8ZSuiQjg25oS+Jwu9vKoA+2SqWu&#10;sAlwU8hxFE2lwZxDQ4YlbTNKHqeXCW88zeF53tSJbCa365RvRT3f7ZXq99rdIshmAcJT6/+JH+Kg&#10;FYzhuydAQK4+AAAA//8DAFBLAQItABQABgAIAAAAIQDb4fbL7gAAAIUBAAATAAAAAAAAAAAAAAAA&#10;AAAAAABbQ29udGVudF9UeXBlc10ueG1sUEsBAi0AFAAGAAgAAAAhAFr0LFu/AAAAFQEAAAsAAAAA&#10;AAAAAAAAAAAAHwEAAF9yZWxzLy5yZWxzUEsBAi0AFAAGAAgAAAAhALYMttfBAAAA3wAAAA8AAAAA&#10;AAAAAAAAAAAABwIAAGRycy9kb3ducmV2LnhtbFBLBQYAAAAAAwADALcAAAD1AgAAAAA=&#10;">
                  <v:imagedata r:id="rId11" o:title="Ein Bild, das Toilettenartikel, Lotion enthält" cropleft="22901f" cropright="22194f"/>
                </v:shape>
                <w10:wrap type="square" side="right"/>
              </v:group>
            </w:pict>
          </mc:Fallback>
        </mc:AlternateContent>
      </w:r>
    </w:p>
    <w:p w14:paraId="00E7136F" w14:textId="096473F6" w:rsidR="00F51B2E" w:rsidRDefault="00F51B2E" w:rsidP="00D90F7D">
      <w:pPr>
        <w:jc w:val="both"/>
        <w:rPr>
          <w:color w:val="000000" w:themeColor="text1"/>
          <w:sz w:val="22"/>
          <w:szCs w:val="22"/>
        </w:rPr>
      </w:pPr>
    </w:p>
    <w:p w14:paraId="55E86F5C" w14:textId="651BD30D" w:rsidR="00D90F7D" w:rsidRPr="00CD617E" w:rsidRDefault="00D90F7D" w:rsidP="00D90F7D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</w:pPr>
      <w:proofErr w:type="spellStart"/>
      <w:r w:rsidRPr="00CD617E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>Hübner</w:t>
      </w:r>
      <w:proofErr w:type="spellEnd"/>
      <w:r w:rsidRPr="00CD617E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 xml:space="preserve"> Original </w:t>
      </w:r>
      <w:proofErr w:type="spellStart"/>
      <w:r w:rsidRPr="00CD617E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>silicea</w:t>
      </w:r>
      <w:proofErr w:type="spellEnd"/>
      <w:r w:rsidR="00CD617E" w:rsidRPr="00CD617E">
        <w:rPr>
          <w:rFonts w:asciiTheme="majorHAnsi" w:hAnsiTheme="majorHAnsi" w:cstheme="majorHAnsi"/>
          <w:sz w:val="22"/>
          <w:szCs w:val="22"/>
          <w:lang w:val="en-US"/>
        </w:rPr>
        <w:t>®</w:t>
      </w:r>
      <w:r w:rsidRPr="00CD617E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 xml:space="preserve"> Hair Repair Shampoo</w:t>
      </w:r>
    </w:p>
    <w:p w14:paraId="5105059F" w14:textId="2AF6F153" w:rsidR="00D90F7D" w:rsidRPr="00CD617E" w:rsidRDefault="00D90F7D" w:rsidP="00D90F7D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</w:pPr>
      <w:r w:rsidRPr="00CD617E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 xml:space="preserve">200 ml </w:t>
      </w:r>
      <w:proofErr w:type="spellStart"/>
      <w:r w:rsidRPr="00CD617E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>kosten</w:t>
      </w:r>
      <w:proofErr w:type="spellEnd"/>
      <w:r w:rsidRPr="00CD617E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 xml:space="preserve"> 8,95 € (UVP).</w:t>
      </w:r>
    </w:p>
    <w:p w14:paraId="75E92A10" w14:textId="013FD1DE" w:rsidR="00D90F7D" w:rsidRPr="00CD617E" w:rsidRDefault="00D90F7D" w:rsidP="00D90F7D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</w:pPr>
    </w:p>
    <w:p w14:paraId="0CFF9C7B" w14:textId="016C334F" w:rsidR="00D90F7D" w:rsidRPr="00CD617E" w:rsidRDefault="00D90F7D" w:rsidP="00D90F7D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</w:pPr>
      <w:proofErr w:type="spellStart"/>
      <w:r w:rsidRPr="00CD617E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>Hübner</w:t>
      </w:r>
      <w:proofErr w:type="spellEnd"/>
      <w:r w:rsidRPr="00CD617E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 xml:space="preserve"> Original </w:t>
      </w:r>
      <w:proofErr w:type="spellStart"/>
      <w:r w:rsidRPr="00CD617E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>silicea</w:t>
      </w:r>
      <w:proofErr w:type="spellEnd"/>
      <w:r w:rsidR="00CD617E" w:rsidRPr="00CD617E">
        <w:rPr>
          <w:rFonts w:asciiTheme="majorHAnsi" w:hAnsiTheme="majorHAnsi" w:cstheme="majorHAnsi"/>
          <w:sz w:val="22"/>
          <w:szCs w:val="22"/>
          <w:lang w:val="en-US"/>
        </w:rPr>
        <w:t>®</w:t>
      </w:r>
      <w:r w:rsidRPr="00CD617E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 xml:space="preserve"> Hair Repair Spray</w:t>
      </w:r>
    </w:p>
    <w:p w14:paraId="4522C71E" w14:textId="6A307130" w:rsidR="00D90F7D" w:rsidRPr="00CD617E" w:rsidRDefault="00D90F7D" w:rsidP="00D90F7D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D617E">
        <w:rPr>
          <w:rFonts w:asciiTheme="majorHAnsi" w:hAnsiTheme="majorHAnsi" w:cstheme="majorHAnsi"/>
          <w:color w:val="000000" w:themeColor="text1"/>
          <w:sz w:val="22"/>
          <w:szCs w:val="22"/>
        </w:rPr>
        <w:t>120 ml kosten 7,</w:t>
      </w:r>
      <w:r w:rsidR="00A568CE">
        <w:rPr>
          <w:rFonts w:asciiTheme="majorHAnsi" w:hAnsiTheme="majorHAnsi" w:cstheme="majorHAnsi"/>
          <w:color w:val="000000" w:themeColor="text1"/>
          <w:sz w:val="22"/>
          <w:szCs w:val="22"/>
        </w:rPr>
        <w:t>9</w:t>
      </w:r>
      <w:r w:rsidRPr="00CD617E">
        <w:rPr>
          <w:rFonts w:asciiTheme="majorHAnsi" w:hAnsiTheme="majorHAnsi" w:cstheme="majorHAnsi"/>
          <w:color w:val="000000" w:themeColor="text1"/>
          <w:sz w:val="22"/>
          <w:szCs w:val="22"/>
        </w:rPr>
        <w:t>5 € (UVP)</w:t>
      </w:r>
      <w:r w:rsidR="00AE7FE8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14:paraId="4DFF121C" w14:textId="77777777" w:rsidR="00F52BF7" w:rsidRDefault="00F52BF7" w:rsidP="00D90F7D">
      <w:pPr>
        <w:rPr>
          <w:b/>
          <w:bCs/>
          <w:color w:val="000000" w:themeColor="text1"/>
          <w:sz w:val="22"/>
          <w:szCs w:val="22"/>
        </w:rPr>
      </w:pPr>
    </w:p>
    <w:p w14:paraId="57DB4E27" w14:textId="42439ED4" w:rsidR="00FE607A" w:rsidRDefault="00D90F7D" w:rsidP="00D90F7D">
      <w:pP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CD617E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Beide Artikel sind </w:t>
      </w:r>
      <w:r w:rsidR="00B8799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vegane, </w:t>
      </w:r>
      <w:r w:rsidRPr="00CD617E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zertifizierte Naturkosmetikprodukte und im Reformwaren</w:t>
      </w:r>
      <w:r w:rsidR="00CD617E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-</w:t>
      </w:r>
      <w:r w:rsidRPr="00CD617E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fachhandel erhältlich.</w:t>
      </w:r>
    </w:p>
    <w:p w14:paraId="7C857C46" w14:textId="2390CC31" w:rsidR="001F36BE" w:rsidRDefault="001F36BE" w:rsidP="00D90F7D">
      <w:pP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</w:p>
    <w:p w14:paraId="04F635AB" w14:textId="3F47936B" w:rsidR="001F36BE" w:rsidRPr="00CD617E" w:rsidRDefault="001F36BE" w:rsidP="00D90F7D">
      <w:pP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</w:p>
    <w:p w14:paraId="2F2F8988" w14:textId="37EF461D" w:rsidR="00A358A9" w:rsidRDefault="001518B0" w:rsidP="00D90F7D">
      <w:pPr>
        <w:rPr>
          <w:b/>
          <w:bCs/>
          <w:color w:val="000000" w:themeColor="text1"/>
          <w:sz w:val="22"/>
          <w:szCs w:val="22"/>
        </w:rPr>
      </w:pPr>
      <w:r w:rsidRPr="001518B0"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321B525B" wp14:editId="27C2F06C">
            <wp:simplePos x="0" y="0"/>
            <wp:positionH relativeFrom="column">
              <wp:posOffset>-75451</wp:posOffset>
            </wp:positionH>
            <wp:positionV relativeFrom="paragraph">
              <wp:posOffset>66040</wp:posOffset>
            </wp:positionV>
            <wp:extent cx="831850" cy="1566545"/>
            <wp:effectExtent l="0" t="0" r="6350" b="0"/>
            <wp:wrapTight wrapText="bothSides">
              <wp:wrapPolygon edited="0">
                <wp:start x="0" y="0"/>
                <wp:lineTo x="0" y="21364"/>
                <wp:lineTo x="21435" y="21364"/>
                <wp:lineTo x="21435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43" r="25439"/>
                    <a:stretch/>
                  </pic:blipFill>
                  <pic:spPr bwMode="auto">
                    <a:xfrm>
                      <a:off x="0" y="0"/>
                      <a:ext cx="831850" cy="156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A093DD" w14:textId="5E93A3B1" w:rsidR="00AE7FE8" w:rsidRDefault="00AE7FE8" w:rsidP="00AE7FE8">
      <w:pPr>
        <w:ind w:left="360" w:right="561"/>
        <w:rPr>
          <w:b/>
          <w:bCs/>
          <w:color w:val="000000" w:themeColor="text1"/>
          <w:sz w:val="22"/>
          <w:szCs w:val="22"/>
        </w:rPr>
      </w:pPr>
    </w:p>
    <w:p w14:paraId="212117F7" w14:textId="6FEB339B" w:rsidR="00AE7FE8" w:rsidRDefault="00AE7FE8" w:rsidP="00AE7FE8">
      <w:pPr>
        <w:ind w:left="360" w:right="561"/>
        <w:rPr>
          <w:rFonts w:asciiTheme="majorHAnsi" w:hAnsiTheme="majorHAnsi" w:cstheme="majorHAnsi"/>
          <w:b/>
          <w:sz w:val="22"/>
          <w:szCs w:val="22"/>
        </w:rPr>
      </w:pPr>
    </w:p>
    <w:p w14:paraId="4FF2475D" w14:textId="2D27C542" w:rsidR="00053586" w:rsidRDefault="001518B0" w:rsidP="00AE7FE8">
      <w:pPr>
        <w:ind w:left="360" w:right="561"/>
        <w:rPr>
          <w:rFonts w:asciiTheme="majorHAnsi" w:hAnsiTheme="majorHAnsi" w:cstheme="majorHAnsi"/>
          <w:b/>
          <w:sz w:val="22"/>
          <w:szCs w:val="22"/>
        </w:rPr>
      </w:pPr>
      <w:r>
        <w:rPr>
          <w:bCs/>
          <w:noProof/>
          <w:color w:val="000000" w:themeColor="text1"/>
          <w:lang w:eastAsia="de-DE"/>
        </w:rPr>
        <w:drawing>
          <wp:anchor distT="0" distB="0" distL="114300" distR="114300" simplePos="0" relativeHeight="251660288" behindDoc="1" locked="0" layoutInCell="1" allowOverlap="1" wp14:anchorId="6F237466" wp14:editId="742009EC">
            <wp:simplePos x="0" y="0"/>
            <wp:positionH relativeFrom="column">
              <wp:posOffset>823823</wp:posOffset>
            </wp:positionH>
            <wp:positionV relativeFrom="paragraph">
              <wp:posOffset>46990</wp:posOffset>
            </wp:positionV>
            <wp:extent cx="921416" cy="1015686"/>
            <wp:effectExtent l="0" t="0" r="5715" b="63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99" t="7583" b="9709"/>
                    <a:stretch/>
                  </pic:blipFill>
                  <pic:spPr bwMode="auto">
                    <a:xfrm>
                      <a:off x="0" y="0"/>
                      <a:ext cx="921416" cy="10156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B58AA2" w14:textId="29DC2950" w:rsidR="00AE7FE8" w:rsidRPr="00AE7FE8" w:rsidRDefault="00AE7FE8" w:rsidP="001518B0">
      <w:pPr>
        <w:ind w:left="2835" w:right="561"/>
        <w:rPr>
          <w:rFonts w:asciiTheme="majorHAnsi" w:hAnsiTheme="majorHAnsi" w:cstheme="majorHAnsi"/>
          <w:bCs/>
          <w:sz w:val="22"/>
          <w:szCs w:val="22"/>
        </w:rPr>
      </w:pPr>
      <w:r w:rsidRPr="00AE7FE8">
        <w:rPr>
          <w:rFonts w:asciiTheme="majorHAnsi" w:hAnsiTheme="majorHAnsi" w:cstheme="majorHAnsi"/>
          <w:bCs/>
          <w:sz w:val="22"/>
          <w:szCs w:val="22"/>
        </w:rPr>
        <w:t>Hü</w:t>
      </w:r>
      <w:r w:rsidR="001518B0" w:rsidRPr="001518B0">
        <w:rPr>
          <w:lang w:eastAsia="de-DE"/>
        </w:rPr>
        <w:fldChar w:fldCharType="begin"/>
      </w:r>
      <w:r w:rsidR="001518B0" w:rsidRPr="001518B0">
        <w:rPr>
          <w:lang w:eastAsia="de-DE"/>
        </w:rPr>
        <w:instrText xml:space="preserve"> INCLUDEPICTURE "/var/folders/s9/xn8qsn117_756srjdp5hvp8w0000gn/T/com.microsoft.Word/WebArchiveCopyPasteTempFiles/VR00327.jpg" \* MERGEFORMATINET </w:instrText>
      </w:r>
      <w:r w:rsidR="001518B0" w:rsidRPr="001518B0">
        <w:rPr>
          <w:lang w:eastAsia="de-DE"/>
        </w:rPr>
        <w:fldChar w:fldCharType="end"/>
      </w:r>
      <w:r w:rsidRPr="00AE7FE8">
        <w:rPr>
          <w:rFonts w:asciiTheme="majorHAnsi" w:hAnsiTheme="majorHAnsi" w:cstheme="majorHAnsi"/>
          <w:bCs/>
          <w:sz w:val="22"/>
          <w:szCs w:val="22"/>
        </w:rPr>
        <w:t xml:space="preserve">bner </w:t>
      </w:r>
      <w:proofErr w:type="gramStart"/>
      <w:r w:rsidRPr="00AE7FE8">
        <w:rPr>
          <w:rFonts w:asciiTheme="majorHAnsi" w:hAnsiTheme="majorHAnsi" w:cstheme="majorHAnsi"/>
          <w:bCs/>
          <w:sz w:val="22"/>
          <w:szCs w:val="22"/>
        </w:rPr>
        <w:t>Original</w:t>
      </w:r>
      <w:proofErr w:type="gramEnd"/>
      <w:r w:rsidRPr="00AE7FE8">
        <w:rPr>
          <w:rFonts w:asciiTheme="majorHAnsi" w:hAnsiTheme="majorHAnsi" w:cstheme="majorHAnsi"/>
          <w:bCs/>
          <w:sz w:val="22"/>
          <w:szCs w:val="22"/>
        </w:rPr>
        <w:t xml:space="preserve"> </w:t>
      </w:r>
      <w:proofErr w:type="spellStart"/>
      <w:r w:rsidRPr="00AE7FE8">
        <w:rPr>
          <w:rFonts w:asciiTheme="majorHAnsi" w:hAnsiTheme="majorHAnsi" w:cstheme="majorHAnsi"/>
          <w:bCs/>
          <w:sz w:val="22"/>
          <w:szCs w:val="22"/>
        </w:rPr>
        <w:t>silicea</w:t>
      </w:r>
      <w:proofErr w:type="spellEnd"/>
      <w:r w:rsidRPr="00AE7FE8">
        <w:rPr>
          <w:rFonts w:asciiTheme="majorHAnsi" w:hAnsiTheme="majorHAnsi" w:cstheme="majorHAnsi"/>
          <w:bCs/>
          <w:sz w:val="22"/>
          <w:szCs w:val="22"/>
        </w:rPr>
        <w:t>® Nagelaufbauserum</w:t>
      </w:r>
    </w:p>
    <w:p w14:paraId="142FC96F" w14:textId="7BF1A73F" w:rsidR="00F51B2E" w:rsidRPr="00AE7FE8" w:rsidRDefault="00AE7FE8" w:rsidP="001518B0">
      <w:pPr>
        <w:ind w:left="2835"/>
        <w:rPr>
          <w:b/>
          <w:bCs/>
          <w:color w:val="000000" w:themeColor="text1"/>
          <w:sz w:val="22"/>
          <w:szCs w:val="22"/>
        </w:rPr>
      </w:pPr>
      <w:r w:rsidRPr="00AE7FE8">
        <w:rPr>
          <w:rFonts w:asciiTheme="majorHAnsi" w:hAnsiTheme="majorHAnsi" w:cstheme="majorHAnsi"/>
          <w:sz w:val="22"/>
          <w:szCs w:val="22"/>
        </w:rPr>
        <w:t>5ml kosten 9,95 € (UVP)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4753C875" w14:textId="6129DEB3" w:rsidR="001518B0" w:rsidRPr="001518B0" w:rsidRDefault="001518B0" w:rsidP="001518B0">
      <w:pPr>
        <w:pStyle w:val="KeinLeerraum"/>
        <w:rPr>
          <w:lang w:eastAsia="de-DE"/>
        </w:rPr>
      </w:pPr>
    </w:p>
    <w:p w14:paraId="6A3B1B09" w14:textId="77777777" w:rsidR="00F51B2E" w:rsidRPr="00D90F7D" w:rsidRDefault="00F51B2E" w:rsidP="001518B0">
      <w:pPr>
        <w:rPr>
          <w:b/>
          <w:bCs/>
          <w:color w:val="000000" w:themeColor="text1"/>
          <w:sz w:val="22"/>
          <w:szCs w:val="22"/>
        </w:rPr>
      </w:pPr>
    </w:p>
    <w:sectPr w:rsidR="00F51B2E" w:rsidRPr="00D90F7D" w:rsidSect="00B92904">
      <w:headerReference w:type="default" r:id="rId14"/>
      <w:footerReference w:type="default" r:id="rId15"/>
      <w:pgSz w:w="11906" w:h="16838"/>
      <w:pgMar w:top="1418" w:right="311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27D11" w14:textId="77777777" w:rsidR="00DF5598" w:rsidRDefault="00DF5598" w:rsidP="0043684F">
      <w:r>
        <w:separator/>
      </w:r>
    </w:p>
  </w:endnote>
  <w:endnote w:type="continuationSeparator" w:id="0">
    <w:p w14:paraId="7EAB5673" w14:textId="77777777" w:rsidR="00DF5598" w:rsidRDefault="00DF5598" w:rsidP="0043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IN Next LT Pro">
    <w:altName w:val="Calibri"/>
    <w:charset w:val="00"/>
    <w:family w:val="swiss"/>
    <w:pitch w:val="variable"/>
    <w:sig w:usb0="A00000AF" w:usb1="5000205B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E5B9D" w14:textId="77777777" w:rsidR="0043684F" w:rsidRPr="00B264A0" w:rsidRDefault="0043684F" w:rsidP="0043684F">
    <w:pPr>
      <w:pStyle w:val="Fuzeile"/>
      <w:rPr>
        <w:rFonts w:asciiTheme="majorHAnsi" w:hAnsiTheme="majorHAnsi"/>
        <w:b/>
        <w:sz w:val="22"/>
        <w:szCs w:val="22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9B9396" wp14:editId="1E79D0EA">
              <wp:simplePos x="0" y="0"/>
              <wp:positionH relativeFrom="column">
                <wp:posOffset>5041265</wp:posOffset>
              </wp:positionH>
              <wp:positionV relativeFrom="paragraph">
                <wp:posOffset>132715</wp:posOffset>
              </wp:positionV>
              <wp:extent cx="1071245" cy="128905"/>
              <wp:effectExtent l="0" t="0" r="20955" b="23495"/>
              <wp:wrapNone/>
              <wp:docPr id="1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124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D186A9" w14:textId="09EFE378" w:rsidR="0043684F" w:rsidRPr="0000404E" w:rsidRDefault="0043684F" w:rsidP="0043684F">
                          <w:pPr>
                            <w:jc w:val="right"/>
                            <w:rPr>
                              <w:rFonts w:ascii="DIN Next LT Pro" w:hAnsi="DIN Next LT Pro" w:cs="Lucida Sans Unicode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00404E"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t xml:space="preserve">Seite </w:t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B87995">
                            <w:rPr>
                              <w:rStyle w:val="Seitenzahl"/>
                              <w:rFonts w:ascii="DIN Next LT Pro" w:hAnsi="DIN Next LT Pro" w:cs="Arial"/>
                              <w:noProof/>
                              <w:color w:val="44546A" w:themeColor="text2"/>
                              <w:sz w:val="14"/>
                              <w:szCs w:val="14"/>
                            </w:rPr>
                            <w:t>2</w:t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9B939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396.95pt;margin-top:10.45pt;width:84.35pt;height:1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gMqrAIAAKs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0LsZRpy00KMHOmh0KwbkX5v69J1KwO2+A0c9wD742lxVdyeKrwpxsakJ39O1lKKvKSmBn29uuhdX&#10;RxxlQHb9B1FCHHLQwgINlWxN8aAcCNChT4/n3hguhQnpLfwgBI4FnPlBFHszG4Ik0+1OKv2OihYZ&#10;I8USem/RyfFOacOGJJOLCcZFzprG9r/hzzbAcdyB2HDVnBkWtp0/Yi/eRtsodMJgvnVCL8ucdb4J&#10;nXnuL2bZdbbZZP5PE9cPk5qVJeUmzCQtP/yz1p1EPoriLC4lGlYaOENJyf1u00h0JCDt3H6ngly4&#10;uc9p2CJALi9SgsJ6t0Hs5PNo4YR5OHPihRc5nh/fxnMvjMMsf57SHeP031NCfYrjWTAbxfTb3Dz7&#10;vc6NJC3TMDwa1qY4OjuRxEhwy0vbWk1YM9oXpTD0n0oB7Z4abQVrNDqqVQ+7AVCMineifATpSgHK&#10;An3CxAOjFvI7Rj1MjxSrbwciKUbNew7yN6NmMuRk7CaD8AKuplhjNJobPY6kQyfZvgbk8YFxsYYn&#10;UjGr3icWp4cFE8EmcZpeZuRc/luvpxm7+gUAAP//AwBQSwMEFAAGAAgAAAAhAN7MrFnfAAAACQEA&#10;AA8AAABkcnMvZG93bnJldi54bWxMj8FOwzAMhu9IvENkJG4sWUGFlrrThOCEhOjKgWPaZG21xilN&#10;tpW3x5zgZFn+9Pv7i83iRnGycxg8IaxXCoSl1puBOoSP+uXmAUSImowePVmEbxtgU15eFDo3/kyV&#10;Pe1iJziEQq4R+hinXMrQ9tbpsPKTJb7t/ex05HXupJn1mcPdKBOlUun0QPyh15N96m172B0dwvaT&#10;qufh6615r/bVUNeZotf0gHh9tWwfQUS7xD8YfvVZHUp2avyRTBAjwn12mzGKkCieDGRpkoJoEO7W&#10;CciykP8blD8AAAD//wMAUEsBAi0AFAAGAAgAAAAhALaDOJL+AAAA4QEAABMAAAAAAAAAAAAAAAAA&#10;AAAAAFtDb250ZW50X1R5cGVzXS54bWxQSwECLQAUAAYACAAAACEAOP0h/9YAAACUAQAACwAAAAAA&#10;AAAAAAAAAAAvAQAAX3JlbHMvLnJlbHNQSwECLQAUAAYACAAAACEAfc4DKqwCAACrBQAADgAAAAAA&#10;AAAAAAAAAAAuAgAAZHJzL2Uyb0RvYy54bWxQSwECLQAUAAYACAAAACEA3sysWd8AAAAJAQAADwAA&#10;AAAAAAAAAAAAAAAGBQAAZHJzL2Rvd25yZXYueG1sUEsFBgAAAAAEAAQA8wAAABIGAAAAAA==&#10;" filled="f" stroked="f">
              <v:textbox inset="0,0,0,0">
                <w:txbxContent>
                  <w:p w14:paraId="21D186A9" w14:textId="09EFE378" w:rsidR="0043684F" w:rsidRPr="0000404E" w:rsidRDefault="0043684F" w:rsidP="0043684F">
                    <w:pPr>
                      <w:jc w:val="right"/>
                      <w:rPr>
                        <w:rFonts w:ascii="DIN Next LT Pro" w:hAnsi="DIN Next LT Pro" w:cs="Lucida Sans Unicode"/>
                        <w:color w:val="7F7F7F" w:themeColor="text1" w:themeTint="80"/>
                        <w:sz w:val="14"/>
                        <w:szCs w:val="14"/>
                      </w:rPr>
                    </w:pPr>
                    <w:r w:rsidRPr="0000404E"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t xml:space="preserve">Seite </w:t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fldChar w:fldCharType="begin"/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instrText xml:space="preserve"> PAGE </w:instrText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fldChar w:fldCharType="separate"/>
                    </w:r>
                    <w:r w:rsidR="00B87995">
                      <w:rPr>
                        <w:rStyle w:val="Seitenzahl"/>
                        <w:rFonts w:ascii="DIN Next LT Pro" w:hAnsi="DIN Next LT Pro" w:cs="Arial"/>
                        <w:noProof/>
                        <w:color w:val="44546A" w:themeColor="text2"/>
                        <w:sz w:val="14"/>
                        <w:szCs w:val="14"/>
                      </w:rPr>
                      <w:t>2</w:t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B264A0">
      <w:rPr>
        <w:rFonts w:asciiTheme="majorHAnsi" w:hAnsiTheme="majorHAnsi"/>
        <w:b/>
        <w:sz w:val="22"/>
        <w:szCs w:val="22"/>
      </w:rPr>
      <w:t>Pressekontakt:</w:t>
    </w:r>
  </w:p>
  <w:p w14:paraId="2D0D57C0" w14:textId="77777777" w:rsidR="00281CDE" w:rsidRDefault="0043684F" w:rsidP="00281CDE">
    <w:pPr>
      <w:pStyle w:val="Fuzeile"/>
      <w:tabs>
        <w:tab w:val="clear" w:pos="4536"/>
        <w:tab w:val="clear" w:pos="9072"/>
        <w:tab w:val="left" w:pos="8325"/>
      </w:tabs>
      <w:rPr>
        <w:rFonts w:asciiTheme="majorHAnsi" w:hAnsiTheme="majorHAnsi"/>
        <w:sz w:val="22"/>
        <w:szCs w:val="22"/>
      </w:rPr>
    </w:pPr>
    <w:proofErr w:type="spellStart"/>
    <w:r w:rsidRPr="00B264A0">
      <w:rPr>
        <w:rFonts w:asciiTheme="majorHAnsi" w:hAnsiTheme="majorHAnsi"/>
        <w:sz w:val="22"/>
        <w:szCs w:val="22"/>
      </w:rPr>
      <w:t>Yupik</w:t>
    </w:r>
    <w:proofErr w:type="spellEnd"/>
    <w:r w:rsidRPr="00B264A0">
      <w:rPr>
        <w:rFonts w:asciiTheme="majorHAnsi" w:hAnsiTheme="majorHAnsi"/>
        <w:sz w:val="22"/>
        <w:szCs w:val="22"/>
      </w:rPr>
      <w:t xml:space="preserve"> PR Gmb</w:t>
    </w:r>
    <w:r w:rsidR="00281CDE">
      <w:rPr>
        <w:rFonts w:asciiTheme="majorHAnsi" w:hAnsiTheme="majorHAnsi"/>
        <w:sz w:val="22"/>
        <w:szCs w:val="22"/>
      </w:rPr>
      <w:t>H</w:t>
    </w:r>
  </w:p>
  <w:p w14:paraId="73EC1FB0" w14:textId="77777777" w:rsidR="0043684F" w:rsidRPr="00B264A0" w:rsidRDefault="00281CDE" w:rsidP="00281CDE">
    <w:pPr>
      <w:pStyle w:val="Fuzeile"/>
      <w:tabs>
        <w:tab w:val="clear" w:pos="4536"/>
        <w:tab w:val="clear" w:pos="9072"/>
        <w:tab w:val="left" w:pos="8325"/>
      </w:tabs>
      <w:rPr>
        <w:rFonts w:asciiTheme="majorHAnsi" w:hAnsiTheme="majorHAnsi"/>
        <w:sz w:val="22"/>
        <w:szCs w:val="22"/>
      </w:rPr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4250584E" wp14:editId="1F588420">
          <wp:simplePos x="0" y="0"/>
          <wp:positionH relativeFrom="column">
            <wp:posOffset>4954905</wp:posOffset>
          </wp:positionH>
          <wp:positionV relativeFrom="paragraph">
            <wp:posOffset>99695</wp:posOffset>
          </wp:positionV>
          <wp:extent cx="1212850" cy="449580"/>
          <wp:effectExtent l="0" t="0" r="6350" b="0"/>
          <wp:wrapThrough wrapText="bothSides">
            <wp:wrapPolygon edited="0">
              <wp:start x="14928" y="0"/>
              <wp:lineTo x="452" y="610"/>
              <wp:lineTo x="0" y="1220"/>
              <wp:lineTo x="1357" y="9763"/>
              <wp:lineTo x="1357" y="16475"/>
              <wp:lineTo x="4071" y="19525"/>
              <wp:lineTo x="9726" y="20746"/>
              <wp:lineTo x="11761" y="20746"/>
              <wp:lineTo x="11761" y="19525"/>
              <wp:lineTo x="21261" y="17085"/>
              <wp:lineTo x="21487" y="16475"/>
              <wp:lineTo x="20356" y="9763"/>
              <wp:lineTo x="21261" y="5492"/>
              <wp:lineTo x="20582" y="1220"/>
              <wp:lineTo x="16285" y="0"/>
              <wp:lineTo x="14928" y="0"/>
            </wp:wrapPolygon>
          </wp:wrapThrough>
          <wp:docPr id="39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upik-Logo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511" t="42857" r="36527" b="43003"/>
                  <a:stretch/>
                </pic:blipFill>
                <pic:spPr bwMode="auto">
                  <a:xfrm>
                    <a:off x="0" y="0"/>
                    <a:ext cx="1212850" cy="449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684F" w:rsidRPr="00B264A0">
      <w:rPr>
        <w:rFonts w:asciiTheme="majorHAnsi" w:hAnsiTheme="majorHAnsi"/>
        <w:sz w:val="22"/>
        <w:szCs w:val="22"/>
      </w:rPr>
      <w:t xml:space="preserve">Ansprechpartnerin: </w:t>
    </w:r>
    <w:r w:rsidR="0043684F">
      <w:rPr>
        <w:rFonts w:asciiTheme="majorHAnsi" w:hAnsiTheme="majorHAnsi"/>
        <w:sz w:val="22"/>
        <w:szCs w:val="22"/>
      </w:rPr>
      <w:t>Joana Köpp</w:t>
    </w:r>
  </w:p>
  <w:p w14:paraId="448892F5" w14:textId="77777777" w:rsidR="0043684F" w:rsidRPr="00B264A0" w:rsidRDefault="0043684F" w:rsidP="0043684F">
    <w:pPr>
      <w:pStyle w:val="Fuzeile"/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</w:tabs>
      <w:rPr>
        <w:rFonts w:asciiTheme="majorHAnsi" w:hAnsiTheme="majorHAnsi"/>
        <w:sz w:val="22"/>
        <w:szCs w:val="22"/>
      </w:rPr>
    </w:pPr>
    <w:r w:rsidRPr="00B264A0">
      <w:rPr>
        <w:rFonts w:asciiTheme="majorHAnsi" w:hAnsiTheme="majorHAnsi"/>
        <w:sz w:val="22"/>
        <w:szCs w:val="22"/>
      </w:rPr>
      <w:t>Telefon: 0221 – 130 560 60</w:t>
    </w:r>
    <w:r>
      <w:rPr>
        <w:rFonts w:asciiTheme="majorHAnsi" w:hAnsiTheme="majorHAnsi"/>
        <w:sz w:val="22"/>
        <w:szCs w:val="22"/>
      </w:rPr>
      <w:tab/>
    </w:r>
    <w:r>
      <w:rPr>
        <w:rFonts w:asciiTheme="majorHAnsi" w:hAnsiTheme="majorHAnsi"/>
        <w:sz w:val="22"/>
        <w:szCs w:val="22"/>
      </w:rPr>
      <w:tab/>
    </w:r>
  </w:p>
  <w:p w14:paraId="467A89C2" w14:textId="77777777" w:rsidR="0043684F" w:rsidRDefault="0043684F" w:rsidP="0043684F">
    <w:pPr>
      <w:pStyle w:val="Fuzeile"/>
      <w:tabs>
        <w:tab w:val="clear" w:pos="4536"/>
      </w:tabs>
    </w:pPr>
    <w:r w:rsidRPr="00B264A0">
      <w:rPr>
        <w:rFonts w:asciiTheme="majorHAnsi" w:hAnsiTheme="majorHAnsi"/>
        <w:sz w:val="22"/>
        <w:szCs w:val="22"/>
      </w:rPr>
      <w:t xml:space="preserve">E-Mail: </w:t>
    </w:r>
    <w:r>
      <w:rPr>
        <w:rFonts w:asciiTheme="majorHAnsi" w:hAnsiTheme="majorHAnsi"/>
        <w:sz w:val="22"/>
        <w:szCs w:val="22"/>
      </w:rPr>
      <w:t>j.koepp</w:t>
    </w:r>
    <w:r w:rsidRPr="00B264A0">
      <w:rPr>
        <w:rFonts w:asciiTheme="majorHAnsi" w:hAnsiTheme="majorHAnsi"/>
        <w:sz w:val="22"/>
        <w:szCs w:val="22"/>
      </w:rPr>
      <w:t>@yupik.de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67315" w14:textId="77777777" w:rsidR="00DF5598" w:rsidRDefault="00DF5598" w:rsidP="0043684F">
      <w:r>
        <w:separator/>
      </w:r>
    </w:p>
  </w:footnote>
  <w:footnote w:type="continuationSeparator" w:id="0">
    <w:p w14:paraId="6919EF4B" w14:textId="77777777" w:rsidR="00DF5598" w:rsidRDefault="00DF5598" w:rsidP="00436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6B7E5" w14:textId="77777777" w:rsidR="0043684F" w:rsidRDefault="0043684F" w:rsidP="0043684F">
    <w:pPr>
      <w:pStyle w:val="Kopfzeile"/>
    </w:pPr>
    <w:r w:rsidRPr="000A3132">
      <w:rPr>
        <w:rFonts w:asciiTheme="majorHAnsi" w:hAnsiTheme="majorHAnsi"/>
        <w:b/>
        <w:color w:val="BFBFBF"/>
        <w:sz w:val="28"/>
        <w:szCs w:val="28"/>
        <w:u w:val="single"/>
      </w:rPr>
      <w:t>Presseinformation</w:t>
    </w:r>
  </w:p>
  <w:p w14:paraId="5699AB33" w14:textId="77777777" w:rsidR="0043684F" w:rsidRDefault="0043684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F6E40"/>
    <w:multiLevelType w:val="hybridMultilevel"/>
    <w:tmpl w:val="4C0276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777CD"/>
    <w:multiLevelType w:val="hybridMultilevel"/>
    <w:tmpl w:val="3BA467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2E1"/>
    <w:rsid w:val="00053586"/>
    <w:rsid w:val="000B32A6"/>
    <w:rsid w:val="000D5493"/>
    <w:rsid w:val="000F4372"/>
    <w:rsid w:val="0014104A"/>
    <w:rsid w:val="00145197"/>
    <w:rsid w:val="001518B0"/>
    <w:rsid w:val="00162138"/>
    <w:rsid w:val="00162D69"/>
    <w:rsid w:val="001F36BE"/>
    <w:rsid w:val="002260D6"/>
    <w:rsid w:val="00281CDE"/>
    <w:rsid w:val="003C5D11"/>
    <w:rsid w:val="004224C1"/>
    <w:rsid w:val="0043684F"/>
    <w:rsid w:val="00460D40"/>
    <w:rsid w:val="00492071"/>
    <w:rsid w:val="004F707D"/>
    <w:rsid w:val="00530533"/>
    <w:rsid w:val="00543D8B"/>
    <w:rsid w:val="0055597A"/>
    <w:rsid w:val="005F5A27"/>
    <w:rsid w:val="00631277"/>
    <w:rsid w:val="00651F8B"/>
    <w:rsid w:val="00654A84"/>
    <w:rsid w:val="00665A94"/>
    <w:rsid w:val="006C7CBE"/>
    <w:rsid w:val="006E76E5"/>
    <w:rsid w:val="00736810"/>
    <w:rsid w:val="00783BC8"/>
    <w:rsid w:val="007A22E1"/>
    <w:rsid w:val="00835336"/>
    <w:rsid w:val="00892295"/>
    <w:rsid w:val="008C5413"/>
    <w:rsid w:val="009238DF"/>
    <w:rsid w:val="00991594"/>
    <w:rsid w:val="0099774E"/>
    <w:rsid w:val="009A39A6"/>
    <w:rsid w:val="00A07ABF"/>
    <w:rsid w:val="00A358A9"/>
    <w:rsid w:val="00A54269"/>
    <w:rsid w:val="00A568CE"/>
    <w:rsid w:val="00A9726E"/>
    <w:rsid w:val="00AE7FE8"/>
    <w:rsid w:val="00B87995"/>
    <w:rsid w:val="00B92904"/>
    <w:rsid w:val="00C262E1"/>
    <w:rsid w:val="00C82D45"/>
    <w:rsid w:val="00CD617E"/>
    <w:rsid w:val="00CF4A46"/>
    <w:rsid w:val="00D33393"/>
    <w:rsid w:val="00D507D9"/>
    <w:rsid w:val="00D90F7D"/>
    <w:rsid w:val="00DA6E02"/>
    <w:rsid w:val="00DD45BA"/>
    <w:rsid w:val="00DD551A"/>
    <w:rsid w:val="00DF5598"/>
    <w:rsid w:val="00E55CC2"/>
    <w:rsid w:val="00EB319F"/>
    <w:rsid w:val="00EE1F8A"/>
    <w:rsid w:val="00F07968"/>
    <w:rsid w:val="00F110A6"/>
    <w:rsid w:val="00F42FB1"/>
    <w:rsid w:val="00F51B2E"/>
    <w:rsid w:val="00F52BF7"/>
    <w:rsid w:val="00F81E22"/>
    <w:rsid w:val="00F97B32"/>
    <w:rsid w:val="00FE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0FFA"/>
  <w15:chartTrackingRefBased/>
  <w15:docId w15:val="{C9F635DA-D679-6444-892D-4BAF8758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684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68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684F"/>
  </w:style>
  <w:style w:type="paragraph" w:styleId="Fuzeile">
    <w:name w:val="footer"/>
    <w:basedOn w:val="Standard"/>
    <w:link w:val="FuzeileZchn"/>
    <w:unhideWhenUsed/>
    <w:rsid w:val="0043684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3684F"/>
  </w:style>
  <w:style w:type="character" w:styleId="Seitenzahl">
    <w:name w:val="page number"/>
    <w:basedOn w:val="Absatz-Standardschriftart"/>
    <w:rsid w:val="0043684F"/>
  </w:style>
  <w:style w:type="paragraph" w:styleId="Listenabsatz">
    <w:name w:val="List Paragraph"/>
    <w:basedOn w:val="Standard"/>
    <w:uiPriority w:val="34"/>
    <w:qFormat/>
    <w:rsid w:val="00543D8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7ABF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7ABF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879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799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8799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79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7995"/>
    <w:rPr>
      <w:b/>
      <w:bCs/>
      <w:sz w:val="20"/>
      <w:szCs w:val="20"/>
    </w:rPr>
  </w:style>
  <w:style w:type="paragraph" w:styleId="KeinLeerraum">
    <w:name w:val="No Spacing"/>
    <w:uiPriority w:val="1"/>
    <w:qFormat/>
    <w:rsid w:val="00151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Marlene Stroop</cp:lastModifiedBy>
  <cp:revision>5</cp:revision>
  <dcterms:created xsi:type="dcterms:W3CDTF">2021-04-15T14:37:00Z</dcterms:created>
  <dcterms:modified xsi:type="dcterms:W3CDTF">2021-04-19T08:56:00Z</dcterms:modified>
</cp:coreProperties>
</file>