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5D06" w14:textId="3B018EB4" w:rsidR="005F5654" w:rsidRDefault="007C2F97" w:rsidP="00977ADB">
      <w:pPr>
        <w:pStyle w:val="Listenabsatz"/>
        <w:ind w:left="0" w:right="1695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Fact-Sheet: Glycerol </w:t>
      </w:r>
      <w:r w:rsidR="00D03712">
        <w:rPr>
          <w:rFonts w:asciiTheme="minorHAnsi" w:hAnsiTheme="minorHAnsi" w:cstheme="minorHAnsi"/>
          <w:b/>
          <w:sz w:val="26"/>
          <w:szCs w:val="26"/>
        </w:rPr>
        <w:t>/ Erkältungsspray</w:t>
      </w:r>
    </w:p>
    <w:p w14:paraId="19BF7D83" w14:textId="563C4A36" w:rsidR="00565C67" w:rsidRPr="002E6089" w:rsidRDefault="007C2F97" w:rsidP="007C2F97">
      <w:pPr>
        <w:ind w:right="1695"/>
        <w:rPr>
          <w:rFonts w:cstheme="minorHAnsi"/>
        </w:rPr>
      </w:pPr>
      <w:r w:rsidRPr="002E6089">
        <w:rPr>
          <w:rFonts w:cstheme="minorHAnsi"/>
        </w:rPr>
        <w:t>Natürliche</w:t>
      </w:r>
      <w:r w:rsidR="002E6089" w:rsidRPr="002E6089">
        <w:rPr>
          <w:rFonts w:cstheme="minorHAnsi"/>
        </w:rPr>
        <w:t xml:space="preserve"> </w:t>
      </w:r>
      <w:r w:rsidRPr="002E6089">
        <w:rPr>
          <w:rFonts w:cstheme="minorHAnsi"/>
        </w:rPr>
        <w:t>Ursachenbekämpfung und Symptomlinderung</w:t>
      </w:r>
    </w:p>
    <w:p w14:paraId="10C3ADD3" w14:textId="4CDD317E" w:rsidR="00BE6E41" w:rsidRDefault="00BE6E41" w:rsidP="00977ADB">
      <w:pPr>
        <w:pStyle w:val="Listenabsatz"/>
        <w:ind w:left="0" w:right="1695"/>
        <w:jc w:val="both"/>
        <w:rPr>
          <w:rFonts w:asciiTheme="minorHAnsi" w:hAnsiTheme="minorHAnsi" w:cstheme="minorHAnsi"/>
          <w:sz w:val="22"/>
          <w:szCs w:val="22"/>
        </w:rPr>
      </w:pPr>
    </w:p>
    <w:p w14:paraId="44260678" w14:textId="6B8A0250" w:rsidR="00BE6E41" w:rsidRPr="001A4549" w:rsidRDefault="00BE6E41" w:rsidP="00977ADB">
      <w:pPr>
        <w:pStyle w:val="Listenabsatz"/>
        <w:ind w:left="0" w:right="1695"/>
        <w:jc w:val="both"/>
        <w:rPr>
          <w:rFonts w:asciiTheme="minorHAnsi" w:hAnsiTheme="minorHAnsi" w:cstheme="minorHAnsi"/>
          <w:sz w:val="22"/>
          <w:szCs w:val="22"/>
        </w:rPr>
      </w:pPr>
    </w:p>
    <w:p w14:paraId="2887B0D3" w14:textId="7C3E75AD" w:rsidR="007C2F97" w:rsidRDefault="002E33E2" w:rsidP="00977ADB">
      <w:pPr>
        <w:pStyle w:val="Listenabsatz"/>
        <w:ind w:left="0" w:right="169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Wirkweise der Glycerol-Kombinationen: </w:t>
      </w:r>
    </w:p>
    <w:p w14:paraId="033577B8" w14:textId="77777777" w:rsidR="00363191" w:rsidRDefault="00363191" w:rsidP="00977ADB">
      <w:pPr>
        <w:pStyle w:val="Listenabsatz"/>
        <w:ind w:left="0" w:right="169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64DDC4" w14:textId="378B6B25" w:rsidR="00363191" w:rsidRDefault="00363191" w:rsidP="00977ADB">
      <w:pPr>
        <w:pStyle w:val="Listenabsatz"/>
        <w:ind w:left="0" w:right="169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F61D7F" w14:textId="35F7BDF0" w:rsidR="00363191" w:rsidRDefault="00363191" w:rsidP="00977ADB">
      <w:pPr>
        <w:pStyle w:val="Listenabsatz"/>
        <w:ind w:left="0" w:right="169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454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5C371" wp14:editId="5673A537">
                <wp:simplePos x="0" y="0"/>
                <wp:positionH relativeFrom="column">
                  <wp:posOffset>3405505</wp:posOffset>
                </wp:positionH>
                <wp:positionV relativeFrom="paragraph">
                  <wp:posOffset>45085</wp:posOffset>
                </wp:positionV>
                <wp:extent cx="447675" cy="43815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F738F" w14:textId="129D7BC4" w:rsidR="00A95584" w:rsidRDefault="00A95584" w:rsidP="00A95584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5C371" id="Ellipse 10" o:spid="_x0000_s1026" style="position:absolute;left:0;text-align:left;margin-left:268.15pt;margin-top:3.55pt;width:35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" fillcolor="#5b9bd5 [3204]" strokecolor="#1f4d78 [1604]" strokeweight="1pt">
                <v:stroke joinstyle="miter"/>
                <v:textbox>
                  <w:txbxContent>
                    <w:p w14:paraId="4F5F738F" w14:textId="129D7BC4" w:rsidR="00A95584" w:rsidRDefault="00A95584" w:rsidP="00A95584">
                      <w:pPr>
                        <w:jc w:val="center"/>
                      </w:pPr>
                      <w:r>
                        <w:t>3.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39" behindDoc="1" locked="0" layoutInCell="1" allowOverlap="1" wp14:anchorId="1F52B7B7" wp14:editId="3ADEF9DA">
            <wp:simplePos x="0" y="0"/>
            <wp:positionH relativeFrom="column">
              <wp:posOffset>3148330</wp:posOffset>
            </wp:positionH>
            <wp:positionV relativeFrom="paragraph">
              <wp:posOffset>270510</wp:posOffset>
            </wp:positionV>
            <wp:extent cx="1750695" cy="1619885"/>
            <wp:effectExtent l="0" t="0" r="1905" b="0"/>
            <wp:wrapTight wrapText="bothSides">
              <wp:wrapPolygon edited="0">
                <wp:start x="0" y="0"/>
                <wp:lineTo x="0" y="21338"/>
                <wp:lineTo x="21388" y="21338"/>
                <wp:lineTo x="21388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069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7214" behindDoc="1" locked="0" layoutInCell="1" allowOverlap="1" wp14:anchorId="0B78EF17" wp14:editId="09EB0284">
            <wp:simplePos x="0" y="0"/>
            <wp:positionH relativeFrom="column">
              <wp:posOffset>1589405</wp:posOffset>
            </wp:positionH>
            <wp:positionV relativeFrom="paragraph">
              <wp:posOffset>249555</wp:posOffset>
            </wp:positionV>
            <wp:extent cx="170307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262" y="21338"/>
                <wp:lineTo x="2126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0307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89" behindDoc="1" locked="0" layoutInCell="1" allowOverlap="1" wp14:anchorId="0D2697CA" wp14:editId="1B2CE9B9">
            <wp:simplePos x="0" y="0"/>
            <wp:positionH relativeFrom="page">
              <wp:posOffset>581025</wp:posOffset>
            </wp:positionH>
            <wp:positionV relativeFrom="paragraph">
              <wp:posOffset>290195</wp:posOffset>
            </wp:positionV>
            <wp:extent cx="1877695" cy="1533525"/>
            <wp:effectExtent l="0" t="0" r="8255" b="9525"/>
            <wp:wrapTight wrapText="bothSides">
              <wp:wrapPolygon edited="0">
                <wp:start x="0" y="0"/>
                <wp:lineTo x="0" y="21466"/>
                <wp:lineTo x="21476" y="21466"/>
                <wp:lineTo x="2147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7769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54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C4F38" wp14:editId="345BCBBB">
                <wp:simplePos x="0" y="0"/>
                <wp:positionH relativeFrom="column">
                  <wp:posOffset>1767205</wp:posOffset>
                </wp:positionH>
                <wp:positionV relativeFrom="paragraph">
                  <wp:posOffset>64135</wp:posOffset>
                </wp:positionV>
                <wp:extent cx="447675" cy="438150"/>
                <wp:effectExtent l="0" t="0" r="28575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AAFDE" w14:textId="6330C37F" w:rsidR="00A95584" w:rsidRDefault="00A95584" w:rsidP="00A95584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C4F38" id="Ellipse 11" o:spid="_x0000_s1027" style="position:absolute;left:0;text-align:left;margin-left:139.15pt;margin-top:5.05pt;width:35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" fillcolor="#5b9bd5 [3204]" strokecolor="#1f4d78 [1604]" strokeweight="1pt">
                <v:stroke joinstyle="miter"/>
                <v:textbox>
                  <w:txbxContent>
                    <w:p w14:paraId="5F4AAFDE" w14:textId="6330C37F" w:rsidR="00A95584" w:rsidRDefault="00A95584" w:rsidP="00A95584">
                      <w:pPr>
                        <w:jc w:val="center"/>
                      </w:pPr>
                      <w:r>
                        <w:t>2.</w:t>
                      </w:r>
                    </w:p>
                  </w:txbxContent>
                </v:textbox>
              </v:oval>
            </w:pict>
          </mc:Fallback>
        </mc:AlternateContent>
      </w:r>
      <w:r w:rsidRPr="001A454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0062A" wp14:editId="40A389DE">
                <wp:simplePos x="0" y="0"/>
                <wp:positionH relativeFrom="column">
                  <wp:posOffset>71755</wp:posOffset>
                </wp:positionH>
                <wp:positionV relativeFrom="paragraph">
                  <wp:posOffset>83185</wp:posOffset>
                </wp:positionV>
                <wp:extent cx="447675" cy="43815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C251A" w14:textId="5DD3A7BC" w:rsidR="007C2F97" w:rsidRDefault="00A95584" w:rsidP="007C2F97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0062A" id="Ellipse 3" o:spid="_x0000_s1028" style="position:absolute;left:0;text-align:left;margin-left:5.65pt;margin-top:6.55pt;width:35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" fillcolor="#5b9bd5 [3204]" strokecolor="#1f4d78 [1604]" strokeweight="1pt">
                <v:stroke joinstyle="miter"/>
                <v:textbox>
                  <w:txbxContent>
                    <w:p w14:paraId="1B4C251A" w14:textId="5DD3A7BC" w:rsidR="007C2F97" w:rsidRDefault="00A95584" w:rsidP="007C2F97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</v:oval>
            </w:pict>
          </mc:Fallback>
        </mc:AlternateContent>
      </w:r>
    </w:p>
    <w:p w14:paraId="14BF2773" w14:textId="457924B3" w:rsidR="00BE6E41" w:rsidRPr="001A4549" w:rsidRDefault="00BE6E41" w:rsidP="00977ADB">
      <w:pPr>
        <w:pStyle w:val="Listenabsatz"/>
        <w:ind w:left="0" w:right="1695"/>
        <w:jc w:val="both"/>
        <w:rPr>
          <w:rFonts w:asciiTheme="minorHAnsi" w:hAnsiTheme="minorHAnsi" w:cstheme="minorHAnsi"/>
          <w:sz w:val="22"/>
          <w:szCs w:val="22"/>
        </w:rPr>
      </w:pPr>
    </w:p>
    <w:p w14:paraId="0F3D23F0" w14:textId="77F713EE" w:rsidR="00BE6E41" w:rsidRPr="001A4549" w:rsidRDefault="00BE6E41" w:rsidP="00977ADB">
      <w:pPr>
        <w:pStyle w:val="Listenabsatz"/>
        <w:ind w:left="0" w:right="1695"/>
        <w:jc w:val="both"/>
        <w:rPr>
          <w:rFonts w:asciiTheme="minorHAnsi" w:hAnsiTheme="minorHAnsi" w:cstheme="minorHAnsi"/>
          <w:sz w:val="22"/>
          <w:szCs w:val="22"/>
        </w:rPr>
      </w:pPr>
    </w:p>
    <w:p w14:paraId="6AC5357D" w14:textId="60EB54AB" w:rsidR="00BE6E41" w:rsidRPr="001A4549" w:rsidRDefault="002E6089" w:rsidP="00E6795E">
      <w:pPr>
        <w:pStyle w:val="Listenabsatz"/>
        <w:numPr>
          <w:ilvl w:val="0"/>
          <w:numId w:val="24"/>
        </w:numPr>
        <w:ind w:left="426" w:right="561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4549">
        <w:rPr>
          <w:rFonts w:asciiTheme="minorHAnsi" w:hAnsiTheme="minorHAnsi" w:cstheme="minorHAnsi"/>
          <w:b/>
          <w:sz w:val="22"/>
          <w:szCs w:val="22"/>
        </w:rPr>
        <w:t>Bildung eines hypertonen Films:</w:t>
      </w:r>
      <w:r w:rsidRPr="001A4549">
        <w:rPr>
          <w:rFonts w:asciiTheme="minorHAnsi" w:hAnsiTheme="minorHAnsi" w:cstheme="minorHAnsi"/>
          <w:sz w:val="22"/>
          <w:szCs w:val="22"/>
        </w:rPr>
        <w:t xml:space="preserve"> Die Glycerol-Lösung wird auf die Schleimhaut aufgetragen. z.B. als Spray. Dort bildet sie einen</w:t>
      </w:r>
      <w:r w:rsidR="00E93F61">
        <w:rPr>
          <w:rFonts w:asciiTheme="minorHAnsi" w:hAnsiTheme="minorHAnsi" w:cstheme="minorHAnsi"/>
          <w:sz w:val="22"/>
          <w:szCs w:val="22"/>
        </w:rPr>
        <w:t xml:space="preserve"> osmotisch</w:t>
      </w:r>
      <w:r w:rsidRPr="001A4549">
        <w:rPr>
          <w:rFonts w:asciiTheme="minorHAnsi" w:hAnsiTheme="minorHAnsi" w:cstheme="minorHAnsi"/>
          <w:sz w:val="22"/>
          <w:szCs w:val="22"/>
        </w:rPr>
        <w:t xml:space="preserve"> aktiven, hypertonen Film.</w:t>
      </w:r>
    </w:p>
    <w:p w14:paraId="141B2B57" w14:textId="40354309" w:rsidR="002E6089" w:rsidRPr="001A4549" w:rsidRDefault="002E6089" w:rsidP="00E6795E">
      <w:pPr>
        <w:pStyle w:val="Listenabsatz"/>
        <w:ind w:left="426" w:right="561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1486226" w14:textId="787CD298" w:rsidR="002E6089" w:rsidRPr="001A4549" w:rsidRDefault="002E6089" w:rsidP="00E6795E">
      <w:pPr>
        <w:pStyle w:val="Listenabsatz"/>
        <w:numPr>
          <w:ilvl w:val="0"/>
          <w:numId w:val="24"/>
        </w:numPr>
        <w:ind w:left="426" w:right="561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4549">
        <w:rPr>
          <w:rFonts w:asciiTheme="minorHAnsi" w:hAnsiTheme="minorHAnsi" w:cstheme="minorHAnsi"/>
          <w:b/>
          <w:sz w:val="22"/>
          <w:szCs w:val="22"/>
        </w:rPr>
        <w:t xml:space="preserve">Austausch von Flüssigkeit: </w:t>
      </w:r>
      <w:r w:rsidRPr="001A4549">
        <w:rPr>
          <w:rFonts w:asciiTheme="minorHAnsi" w:hAnsiTheme="minorHAnsi" w:cstheme="minorHAnsi"/>
          <w:sz w:val="22"/>
          <w:szCs w:val="22"/>
        </w:rPr>
        <w:t xml:space="preserve">Durch das natürliche Prinzip der Osmose wird der Schleimhaut aus den tieferen Schichten Flüssigkeit entzogen. So </w:t>
      </w:r>
      <w:r w:rsidR="00F173A2" w:rsidRPr="001A4549">
        <w:rPr>
          <w:rFonts w:asciiTheme="minorHAnsi" w:hAnsiTheme="minorHAnsi" w:cstheme="minorHAnsi"/>
          <w:sz w:val="22"/>
          <w:szCs w:val="22"/>
        </w:rPr>
        <w:t>können</w:t>
      </w:r>
      <w:r w:rsidRPr="001A4549">
        <w:rPr>
          <w:rFonts w:asciiTheme="minorHAnsi" w:hAnsiTheme="minorHAnsi" w:cstheme="minorHAnsi"/>
          <w:sz w:val="22"/>
          <w:szCs w:val="22"/>
        </w:rPr>
        <w:t xml:space="preserve"> festsitzende Viren und Bakterien gelöst und weggespült</w:t>
      </w:r>
      <w:r w:rsidR="00F173A2" w:rsidRPr="001A4549">
        <w:rPr>
          <w:rFonts w:asciiTheme="minorHAnsi" w:hAnsiTheme="minorHAnsi" w:cstheme="minorHAnsi"/>
          <w:sz w:val="22"/>
          <w:szCs w:val="22"/>
        </w:rPr>
        <w:t xml:space="preserve"> werden. </w:t>
      </w:r>
    </w:p>
    <w:p w14:paraId="16486E4E" w14:textId="320C74C6" w:rsidR="002E6089" w:rsidRPr="001A4549" w:rsidRDefault="002E6089" w:rsidP="00E6795E">
      <w:pPr>
        <w:pStyle w:val="Listenabsatz"/>
        <w:ind w:left="426" w:right="561" w:hanging="426"/>
        <w:rPr>
          <w:rFonts w:asciiTheme="minorHAnsi" w:hAnsiTheme="minorHAnsi" w:cstheme="minorHAnsi"/>
          <w:b/>
          <w:sz w:val="22"/>
          <w:szCs w:val="22"/>
        </w:rPr>
      </w:pPr>
    </w:p>
    <w:p w14:paraId="03956B77" w14:textId="0A0CBB88" w:rsidR="002E6089" w:rsidRPr="001A4549" w:rsidRDefault="00E93F61" w:rsidP="00E6795E">
      <w:pPr>
        <w:pStyle w:val="Listenabsatz"/>
        <w:numPr>
          <w:ilvl w:val="0"/>
          <w:numId w:val="24"/>
        </w:numPr>
        <w:ind w:left="426" w:right="561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Zurückbleiben</w:t>
      </w:r>
      <w:r w:rsidR="002E6089" w:rsidRPr="001A4549">
        <w:rPr>
          <w:rFonts w:asciiTheme="minorHAnsi" w:hAnsiTheme="minorHAnsi" w:cstheme="minorHAnsi"/>
          <w:b/>
          <w:sz w:val="22"/>
          <w:szCs w:val="22"/>
        </w:rPr>
        <w:t xml:space="preserve"> eines Schutzfilms: </w:t>
      </w:r>
      <w:r w:rsidR="002E6089" w:rsidRPr="001A4549">
        <w:rPr>
          <w:rFonts w:asciiTheme="minorHAnsi" w:hAnsiTheme="minorHAnsi" w:cstheme="minorHAnsi"/>
          <w:sz w:val="22"/>
          <w:szCs w:val="22"/>
        </w:rPr>
        <w:t xml:space="preserve">Um die Schleimhaut vor dem Austrocknen und vor Reizungen zu schützen, legt sich ein natürlicher Schutzfilm </w:t>
      </w:r>
      <w:r w:rsidR="002C7340" w:rsidRPr="001A4549">
        <w:rPr>
          <w:rFonts w:asciiTheme="minorHAnsi" w:hAnsiTheme="minorHAnsi" w:cstheme="minorHAnsi"/>
          <w:sz w:val="22"/>
          <w:szCs w:val="22"/>
        </w:rPr>
        <w:t>über sie</w:t>
      </w:r>
      <w:r w:rsidR="002C1B83" w:rsidRPr="001A454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5AD1D6" w14:textId="0F30E240" w:rsidR="00BE6E41" w:rsidRPr="001A4549" w:rsidRDefault="00BE6E41" w:rsidP="00E6795E">
      <w:pPr>
        <w:pStyle w:val="Listenabsatz"/>
        <w:ind w:left="0" w:right="561"/>
        <w:jc w:val="both"/>
        <w:rPr>
          <w:rFonts w:asciiTheme="minorHAnsi" w:hAnsiTheme="minorHAnsi" w:cstheme="minorHAnsi"/>
          <w:sz w:val="22"/>
          <w:szCs w:val="22"/>
        </w:rPr>
      </w:pPr>
    </w:p>
    <w:p w14:paraId="739948AA" w14:textId="5A8599F1" w:rsidR="00BE6E41" w:rsidRPr="001A4549" w:rsidRDefault="00BE6E41" w:rsidP="00E6795E">
      <w:pPr>
        <w:pStyle w:val="Listenabsatz"/>
        <w:ind w:left="0" w:right="56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C0DD40" w14:textId="11C883A2" w:rsidR="00A02B85" w:rsidRPr="001A4549" w:rsidRDefault="00640674" w:rsidP="00E6795E">
      <w:pPr>
        <w:pStyle w:val="Listenabsatz"/>
        <w:ind w:left="0" w:right="56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4549">
        <w:rPr>
          <w:rFonts w:asciiTheme="minorHAnsi" w:hAnsiTheme="minorHAnsi" w:cstheme="minorHAnsi"/>
          <w:b/>
          <w:sz w:val="22"/>
          <w:szCs w:val="22"/>
        </w:rPr>
        <w:t>Gut zu wissen:</w:t>
      </w:r>
    </w:p>
    <w:p w14:paraId="0A1421E7" w14:textId="77777777" w:rsidR="005F40B5" w:rsidRPr="005F40B5" w:rsidRDefault="005F40B5" w:rsidP="005F40B5">
      <w:pPr>
        <w:spacing w:line="360" w:lineRule="auto"/>
        <w:ind w:right="561"/>
        <w:jc w:val="both"/>
        <w:rPr>
          <w:rFonts w:cstheme="minorHAnsi"/>
          <w:sz w:val="22"/>
          <w:szCs w:val="22"/>
        </w:rPr>
      </w:pPr>
    </w:p>
    <w:p w14:paraId="20EDEA97" w14:textId="1ED778AD" w:rsidR="00A02B85" w:rsidRPr="001A4549" w:rsidRDefault="005F40B5" w:rsidP="00E6795E">
      <w:pPr>
        <w:pStyle w:val="Listenabsatz"/>
        <w:numPr>
          <w:ilvl w:val="0"/>
          <w:numId w:val="25"/>
        </w:numPr>
        <w:spacing w:line="360" w:lineRule="auto"/>
        <w:ind w:left="426" w:right="56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A02B85" w:rsidRPr="001A4549">
        <w:rPr>
          <w:rFonts w:asciiTheme="minorHAnsi" w:hAnsiTheme="minorHAnsi" w:cstheme="minorHAnsi"/>
          <w:sz w:val="22"/>
          <w:szCs w:val="22"/>
        </w:rPr>
        <w:t xml:space="preserve">atürliche Hilfsstoffe </w:t>
      </w:r>
      <w:r>
        <w:rPr>
          <w:rFonts w:asciiTheme="minorHAnsi" w:hAnsiTheme="minorHAnsi" w:cstheme="minorHAnsi"/>
          <w:sz w:val="22"/>
          <w:szCs w:val="22"/>
        </w:rPr>
        <w:t xml:space="preserve">unterstützen </w:t>
      </w:r>
      <w:r w:rsidR="00A02B85" w:rsidRPr="001A4549">
        <w:rPr>
          <w:rFonts w:asciiTheme="minorHAnsi" w:hAnsiTheme="minorHAnsi" w:cstheme="minorHAnsi"/>
          <w:sz w:val="22"/>
          <w:szCs w:val="22"/>
        </w:rPr>
        <w:t>die Beständigkeit des Films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32E1FF1" w14:textId="22B639C1" w:rsidR="00A02B85" w:rsidRPr="001A4549" w:rsidRDefault="00A02B85" w:rsidP="00E6795E">
      <w:pPr>
        <w:pStyle w:val="Listenabsatz"/>
        <w:numPr>
          <w:ilvl w:val="0"/>
          <w:numId w:val="25"/>
        </w:numPr>
        <w:spacing w:line="360" w:lineRule="auto"/>
        <w:ind w:left="426" w:right="561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4549">
        <w:rPr>
          <w:rFonts w:asciiTheme="minorHAnsi" w:hAnsiTheme="minorHAnsi" w:cstheme="minorHAnsi"/>
          <w:sz w:val="22"/>
          <w:szCs w:val="22"/>
        </w:rPr>
        <w:t>Die Kombination von G</w:t>
      </w:r>
      <w:r w:rsidR="00640674" w:rsidRPr="001A4549">
        <w:rPr>
          <w:rFonts w:asciiTheme="minorHAnsi" w:hAnsiTheme="minorHAnsi" w:cstheme="minorHAnsi"/>
          <w:sz w:val="22"/>
          <w:szCs w:val="22"/>
        </w:rPr>
        <w:t>ly</w:t>
      </w:r>
      <w:r w:rsidRPr="001A4549">
        <w:rPr>
          <w:rFonts w:asciiTheme="minorHAnsi" w:hAnsiTheme="minorHAnsi" w:cstheme="minorHAnsi"/>
          <w:sz w:val="22"/>
          <w:szCs w:val="22"/>
        </w:rPr>
        <w:t>cerol und Pflanzenextrakten (Tannine) bildet eine netzartige Struktur.</w:t>
      </w:r>
    </w:p>
    <w:p w14:paraId="2EFAABF7" w14:textId="584ED15F" w:rsidR="00A02B85" w:rsidRPr="001A4549" w:rsidRDefault="00A02B85" w:rsidP="00E6795E">
      <w:pPr>
        <w:pStyle w:val="Listenabsatz"/>
        <w:numPr>
          <w:ilvl w:val="0"/>
          <w:numId w:val="25"/>
        </w:numPr>
        <w:spacing w:line="360" w:lineRule="auto"/>
        <w:ind w:left="426" w:right="561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4549">
        <w:rPr>
          <w:rFonts w:asciiTheme="minorHAnsi" w:hAnsiTheme="minorHAnsi" w:cstheme="minorHAnsi"/>
          <w:sz w:val="22"/>
          <w:szCs w:val="22"/>
        </w:rPr>
        <w:t>Dieses Netz legt sich als hypertoner Film auf die Schleimhäute und wirkt dort wie ein Schwamm</w:t>
      </w:r>
      <w:r w:rsidR="00640674" w:rsidRPr="001A4549">
        <w:rPr>
          <w:rFonts w:asciiTheme="minorHAnsi" w:hAnsiTheme="minorHAnsi" w:cstheme="minorHAnsi"/>
          <w:sz w:val="22"/>
          <w:szCs w:val="22"/>
        </w:rPr>
        <w:t>, welcher d</w:t>
      </w:r>
      <w:r w:rsidRPr="001A4549">
        <w:rPr>
          <w:rFonts w:asciiTheme="minorHAnsi" w:hAnsiTheme="minorHAnsi" w:cstheme="minorHAnsi"/>
          <w:sz w:val="22"/>
          <w:szCs w:val="22"/>
        </w:rPr>
        <w:t xml:space="preserve">er Schleimhaut Wasser </w:t>
      </w:r>
      <w:r w:rsidR="00640674" w:rsidRPr="001A4549">
        <w:rPr>
          <w:rFonts w:asciiTheme="minorHAnsi" w:hAnsiTheme="minorHAnsi" w:cstheme="minorHAnsi"/>
          <w:sz w:val="22"/>
          <w:szCs w:val="22"/>
        </w:rPr>
        <w:t>entzieht und sie</w:t>
      </w:r>
      <w:r w:rsidRPr="001A4549">
        <w:rPr>
          <w:rFonts w:asciiTheme="minorHAnsi" w:hAnsiTheme="minorHAnsi" w:cstheme="minorHAnsi"/>
          <w:sz w:val="22"/>
          <w:szCs w:val="22"/>
        </w:rPr>
        <w:t xml:space="preserve"> </w:t>
      </w:r>
      <w:r w:rsidR="00640674" w:rsidRPr="001A4549">
        <w:rPr>
          <w:rFonts w:asciiTheme="minorHAnsi" w:hAnsiTheme="minorHAnsi" w:cstheme="minorHAnsi"/>
          <w:sz w:val="22"/>
          <w:szCs w:val="22"/>
        </w:rPr>
        <w:t>g</w:t>
      </w:r>
      <w:r w:rsidRPr="001A4549">
        <w:rPr>
          <w:rFonts w:asciiTheme="minorHAnsi" w:hAnsiTheme="minorHAnsi" w:cstheme="minorHAnsi"/>
          <w:sz w:val="22"/>
          <w:szCs w:val="22"/>
        </w:rPr>
        <w:t xml:space="preserve">leichzeitig befeuchtet, um </w:t>
      </w:r>
      <w:r w:rsidR="00640674" w:rsidRPr="001A4549">
        <w:rPr>
          <w:rFonts w:asciiTheme="minorHAnsi" w:hAnsiTheme="minorHAnsi" w:cstheme="minorHAnsi"/>
          <w:sz w:val="22"/>
          <w:szCs w:val="22"/>
        </w:rPr>
        <w:t xml:space="preserve">eine Austrocknung zu verhindern.  </w:t>
      </w:r>
    </w:p>
    <w:p w14:paraId="37E83D3C" w14:textId="4D8041D8" w:rsidR="00E6795E" w:rsidRPr="00363191" w:rsidRDefault="00640674" w:rsidP="00E6795E">
      <w:pPr>
        <w:pStyle w:val="Listenabsatz"/>
        <w:numPr>
          <w:ilvl w:val="0"/>
          <w:numId w:val="25"/>
        </w:numPr>
        <w:spacing w:line="360" w:lineRule="auto"/>
        <w:ind w:left="426" w:right="561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4549">
        <w:rPr>
          <w:rFonts w:asciiTheme="minorHAnsi" w:hAnsiTheme="minorHAnsi" w:cstheme="minorHAnsi"/>
          <w:sz w:val="22"/>
          <w:szCs w:val="22"/>
        </w:rPr>
        <w:t xml:space="preserve">Glycerol-haltige Produkte werden aufgrund </w:t>
      </w:r>
      <w:r w:rsidR="00821A07">
        <w:rPr>
          <w:rFonts w:asciiTheme="minorHAnsi" w:hAnsiTheme="minorHAnsi" w:cstheme="minorHAnsi"/>
          <w:sz w:val="22"/>
          <w:szCs w:val="22"/>
        </w:rPr>
        <w:t>des</w:t>
      </w:r>
      <w:r w:rsidRPr="001A4549">
        <w:rPr>
          <w:rFonts w:asciiTheme="minorHAnsi" w:hAnsiTheme="minorHAnsi" w:cstheme="minorHAnsi"/>
          <w:sz w:val="22"/>
          <w:szCs w:val="22"/>
        </w:rPr>
        <w:t xml:space="preserve"> </w:t>
      </w:r>
      <w:r w:rsidR="00A66C56">
        <w:rPr>
          <w:rFonts w:asciiTheme="minorHAnsi" w:hAnsiTheme="minorHAnsi" w:cstheme="minorHAnsi"/>
          <w:sz w:val="22"/>
          <w:szCs w:val="22"/>
        </w:rPr>
        <w:t xml:space="preserve">rein </w:t>
      </w:r>
      <w:r w:rsidRPr="001A4549">
        <w:rPr>
          <w:rFonts w:asciiTheme="minorHAnsi" w:hAnsiTheme="minorHAnsi" w:cstheme="minorHAnsi"/>
          <w:sz w:val="22"/>
          <w:szCs w:val="22"/>
        </w:rPr>
        <w:t>physikalischen Wirk</w:t>
      </w:r>
      <w:r w:rsidR="00821A07">
        <w:rPr>
          <w:rFonts w:asciiTheme="minorHAnsi" w:hAnsiTheme="minorHAnsi" w:cstheme="minorHAnsi"/>
          <w:sz w:val="22"/>
          <w:szCs w:val="22"/>
        </w:rPr>
        <w:t>pri</w:t>
      </w:r>
      <w:r w:rsidR="00BA3785">
        <w:rPr>
          <w:rFonts w:asciiTheme="minorHAnsi" w:hAnsiTheme="minorHAnsi" w:cstheme="minorHAnsi"/>
          <w:sz w:val="22"/>
          <w:szCs w:val="22"/>
        </w:rPr>
        <w:t>n</w:t>
      </w:r>
      <w:r w:rsidR="00821A07">
        <w:rPr>
          <w:rFonts w:asciiTheme="minorHAnsi" w:hAnsiTheme="minorHAnsi" w:cstheme="minorHAnsi"/>
          <w:sz w:val="22"/>
          <w:szCs w:val="22"/>
        </w:rPr>
        <w:t>zips</w:t>
      </w:r>
      <w:r w:rsidRPr="001A4549">
        <w:rPr>
          <w:rFonts w:asciiTheme="minorHAnsi" w:hAnsiTheme="minorHAnsi" w:cstheme="minorHAnsi"/>
          <w:sz w:val="22"/>
          <w:szCs w:val="22"/>
        </w:rPr>
        <w:t xml:space="preserve"> als Medizinprodukte eingestuft. </w:t>
      </w:r>
      <w:r w:rsidR="00821A07">
        <w:rPr>
          <w:rFonts w:asciiTheme="minorHAnsi" w:hAnsiTheme="minorHAnsi" w:cstheme="minorHAnsi"/>
          <w:sz w:val="22"/>
          <w:szCs w:val="22"/>
        </w:rPr>
        <w:t xml:space="preserve">Anders als Arzneimittel haben Medizinprodukte keine pharmakologische, immunologische oder metabolische </w:t>
      </w:r>
      <w:r w:rsidR="00106A6B">
        <w:rPr>
          <w:rFonts w:asciiTheme="minorHAnsi" w:hAnsiTheme="minorHAnsi" w:cstheme="minorHAnsi"/>
          <w:sz w:val="22"/>
          <w:szCs w:val="22"/>
        </w:rPr>
        <w:t>Hauptw</w:t>
      </w:r>
      <w:r w:rsidR="00821A07">
        <w:rPr>
          <w:rFonts w:asciiTheme="minorHAnsi" w:hAnsiTheme="minorHAnsi" w:cstheme="minorHAnsi"/>
          <w:sz w:val="22"/>
          <w:szCs w:val="22"/>
        </w:rPr>
        <w:t>irkung</w:t>
      </w:r>
      <w:r w:rsidR="00234155">
        <w:rPr>
          <w:rFonts w:asciiTheme="minorHAnsi" w:hAnsiTheme="minorHAnsi" w:cstheme="minorHAnsi"/>
          <w:sz w:val="22"/>
          <w:szCs w:val="22"/>
        </w:rPr>
        <w:t xml:space="preserve"> und beinhalten keine arzneilich wirksamen Inhaltsstoffe. </w:t>
      </w:r>
    </w:p>
    <w:p w14:paraId="1B4F1D5C" w14:textId="13B771DA" w:rsidR="00BF5A5A" w:rsidRDefault="00386E82" w:rsidP="00BF5A5A">
      <w:pPr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lastRenderedPageBreak/>
        <w:t>Hypertone Glycer</w:t>
      </w:r>
      <w:r w:rsidR="001A0BC2">
        <w:rPr>
          <w:b/>
          <w:sz w:val="22"/>
          <w:szCs w:val="22"/>
          <w:lang w:eastAsia="de-DE"/>
        </w:rPr>
        <w:t>o</w:t>
      </w:r>
      <w:r>
        <w:rPr>
          <w:b/>
          <w:sz w:val="22"/>
          <w:szCs w:val="22"/>
          <w:lang w:eastAsia="de-DE"/>
        </w:rPr>
        <w:t>l</w:t>
      </w:r>
      <w:r w:rsidR="001A0BC2">
        <w:rPr>
          <w:b/>
          <w:sz w:val="22"/>
          <w:szCs w:val="22"/>
          <w:lang w:eastAsia="de-DE"/>
        </w:rPr>
        <w:t>-L</w:t>
      </w:r>
      <w:r>
        <w:rPr>
          <w:b/>
          <w:sz w:val="22"/>
          <w:szCs w:val="22"/>
          <w:lang w:eastAsia="de-DE"/>
        </w:rPr>
        <w:t>ösungen</w:t>
      </w:r>
      <w:r w:rsidR="009D1A31">
        <w:rPr>
          <w:b/>
          <w:sz w:val="22"/>
          <w:szCs w:val="22"/>
          <w:lang w:eastAsia="de-DE"/>
        </w:rPr>
        <w:t xml:space="preserve"> von EMS</w:t>
      </w:r>
      <w:r w:rsidR="00EC706E" w:rsidRPr="001A4549">
        <w:rPr>
          <w:b/>
          <w:sz w:val="22"/>
          <w:szCs w:val="22"/>
          <w:lang w:eastAsia="de-DE"/>
        </w:rPr>
        <w:t xml:space="preserve"> auf einen Blick</w:t>
      </w:r>
      <w:r w:rsidR="00EB708D">
        <w:rPr>
          <w:b/>
          <w:sz w:val="22"/>
          <w:szCs w:val="22"/>
          <w:lang w:eastAsia="de-DE"/>
        </w:rPr>
        <w:t>:</w:t>
      </w:r>
    </w:p>
    <w:p w14:paraId="5914E18E" w14:textId="32BCABD0" w:rsidR="001A4549" w:rsidRPr="001A4549" w:rsidRDefault="001A4549" w:rsidP="00BF5A5A">
      <w:pPr>
        <w:rPr>
          <w:b/>
          <w:sz w:val="22"/>
          <w:szCs w:val="22"/>
          <w:lang w:eastAsia="de-DE"/>
        </w:rPr>
      </w:pPr>
    </w:p>
    <w:p w14:paraId="45261974" w14:textId="0019486E" w:rsidR="00BF5A5A" w:rsidRPr="001A4549" w:rsidRDefault="00A340A3" w:rsidP="00E6795E">
      <w:pPr>
        <w:rPr>
          <w:sz w:val="22"/>
          <w:szCs w:val="22"/>
          <w:lang w:eastAsia="de-DE"/>
        </w:rPr>
      </w:pPr>
      <w:r w:rsidRPr="001A4549">
        <w:rPr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FC16B0" wp14:editId="23BCC527">
                <wp:simplePos x="0" y="0"/>
                <wp:positionH relativeFrom="page">
                  <wp:posOffset>4270375</wp:posOffset>
                </wp:positionH>
                <wp:positionV relativeFrom="paragraph">
                  <wp:posOffset>130810</wp:posOffset>
                </wp:positionV>
                <wp:extent cx="3190875" cy="140462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DAE66" w14:textId="1E13F55C" w:rsidR="00BF5A5A" w:rsidRDefault="00BF5A5A" w:rsidP="00A340A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A4549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Vorteile</w:t>
                            </w:r>
                            <w:r w:rsidRPr="001A454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EB88DC7" w14:textId="77777777" w:rsidR="00A340A3" w:rsidRPr="00A340A3" w:rsidRDefault="00A340A3" w:rsidP="00A340A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FAC1D5" w14:textId="77777777" w:rsidR="00BF5A5A" w:rsidRPr="009302DA" w:rsidRDefault="00BF5A5A" w:rsidP="00A340A3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ind w:left="284" w:right="614" w:hanging="28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</w:t>
                            </w:r>
                            <w:r w:rsidRPr="009302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eringes allergenes Poten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</w:t>
                            </w:r>
                            <w:r w:rsidRPr="009302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ial</w:t>
                            </w:r>
                          </w:p>
                          <w:p w14:paraId="01DC0663" w14:textId="77777777" w:rsidR="00BF5A5A" w:rsidRPr="009302DA" w:rsidRDefault="00BF5A5A" w:rsidP="00A340A3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ind w:left="284" w:right="614" w:hanging="28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Pr="009302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infache Anwendung</w:t>
                            </w:r>
                          </w:p>
                          <w:p w14:paraId="70EDAEBF" w14:textId="54991D3A" w:rsidR="00BF5A5A" w:rsidRDefault="00BF5A5A" w:rsidP="00A340A3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ind w:left="284" w:right="614" w:hanging="28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</w:t>
                            </w:r>
                            <w:r w:rsidRPr="009302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uter Geschmack</w:t>
                            </w:r>
                          </w:p>
                          <w:p w14:paraId="0705EA08" w14:textId="7D67CD3E" w:rsidR="002C3A17" w:rsidRPr="009302DA" w:rsidRDefault="002C3A17" w:rsidP="00A340A3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ind w:left="284" w:right="614" w:hanging="28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hohes osmotisches Potenzial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FC16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336.25pt;margin-top:10.3pt;width:251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" stroked="f">
                <v:textbox style="mso-fit-shape-to-text:t">
                  <w:txbxContent>
                    <w:p w14:paraId="5E6DAE66" w14:textId="1E13F55C" w:rsidR="00BF5A5A" w:rsidRDefault="00BF5A5A" w:rsidP="00A340A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A4549">
                        <w:rPr>
                          <w:b/>
                          <w:sz w:val="22"/>
                          <w:szCs w:val="22"/>
                          <w:lang w:eastAsia="de-DE"/>
                        </w:rPr>
                        <w:t>Vorteile</w:t>
                      </w:r>
                      <w:r w:rsidRPr="001A454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EB88DC7" w14:textId="77777777" w:rsidR="00A340A3" w:rsidRPr="00A340A3" w:rsidRDefault="00A340A3" w:rsidP="00A340A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5FAC1D5" w14:textId="77777777" w:rsidR="00BF5A5A" w:rsidRPr="009302DA" w:rsidRDefault="00BF5A5A" w:rsidP="00A340A3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line="360" w:lineRule="auto"/>
                        <w:ind w:left="284" w:right="614" w:hanging="28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</w:t>
                      </w:r>
                      <w:r w:rsidRPr="009302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eringes allergenes Poten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z</w:t>
                      </w:r>
                      <w:r w:rsidRPr="009302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ial</w:t>
                      </w:r>
                    </w:p>
                    <w:p w14:paraId="01DC0663" w14:textId="77777777" w:rsidR="00BF5A5A" w:rsidRPr="009302DA" w:rsidRDefault="00BF5A5A" w:rsidP="00A340A3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line="360" w:lineRule="auto"/>
                        <w:ind w:left="284" w:right="614" w:hanging="28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</w:t>
                      </w:r>
                      <w:r w:rsidRPr="009302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infache Anwendung</w:t>
                      </w:r>
                    </w:p>
                    <w:p w14:paraId="70EDAEBF" w14:textId="54991D3A" w:rsidR="00BF5A5A" w:rsidRDefault="00BF5A5A" w:rsidP="00A340A3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line="360" w:lineRule="auto"/>
                        <w:ind w:left="284" w:right="614" w:hanging="28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</w:t>
                      </w:r>
                      <w:r w:rsidRPr="009302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uter Geschmack</w:t>
                      </w:r>
                    </w:p>
                    <w:p w14:paraId="0705EA08" w14:textId="7D67CD3E" w:rsidR="002C3A17" w:rsidRPr="009302DA" w:rsidRDefault="002C3A17" w:rsidP="00A340A3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line="360" w:lineRule="auto"/>
                        <w:ind w:left="284" w:right="614" w:hanging="28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hohes osmotisches Potenzial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1AB5879" w14:textId="6CB1E7DF" w:rsidR="00BF5A5A" w:rsidRDefault="00BF5A5A" w:rsidP="00E6795E">
      <w:pPr>
        <w:rPr>
          <w:b/>
          <w:sz w:val="22"/>
          <w:szCs w:val="22"/>
          <w:lang w:eastAsia="de-DE"/>
        </w:rPr>
      </w:pPr>
      <w:r w:rsidRPr="001A4549">
        <w:rPr>
          <w:b/>
          <w:sz w:val="22"/>
          <w:szCs w:val="22"/>
          <w:lang w:eastAsia="de-DE"/>
        </w:rPr>
        <w:t>Eigenschaften:</w:t>
      </w:r>
    </w:p>
    <w:p w14:paraId="056DF1ED" w14:textId="77777777" w:rsidR="00BF5A5A" w:rsidRPr="001A4549" w:rsidRDefault="00BF5A5A" w:rsidP="00E6795E">
      <w:pPr>
        <w:rPr>
          <w:b/>
          <w:sz w:val="22"/>
          <w:szCs w:val="22"/>
          <w:lang w:eastAsia="de-DE"/>
        </w:rPr>
      </w:pPr>
    </w:p>
    <w:p w14:paraId="65E6CE03" w14:textId="521B9198" w:rsidR="00BF5A5A" w:rsidRPr="00A340A3" w:rsidRDefault="00BF5A5A" w:rsidP="00E6795E">
      <w:pPr>
        <w:pStyle w:val="Listenabsatz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0A3">
        <w:rPr>
          <w:rFonts w:asciiTheme="minorHAnsi" w:hAnsiTheme="minorHAnsi" w:cstheme="minorHAnsi"/>
          <w:sz w:val="22"/>
          <w:szCs w:val="22"/>
        </w:rPr>
        <w:t>zellfreundlich</w:t>
      </w:r>
    </w:p>
    <w:p w14:paraId="067A8985" w14:textId="631BDBC6" w:rsidR="00BF5A5A" w:rsidRPr="00A340A3" w:rsidRDefault="00BF5A5A" w:rsidP="00E6795E">
      <w:pPr>
        <w:pStyle w:val="Listenabsatz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0A3">
        <w:rPr>
          <w:rFonts w:asciiTheme="minorHAnsi" w:hAnsiTheme="minorHAnsi" w:cstheme="minorHAnsi"/>
          <w:sz w:val="22"/>
          <w:szCs w:val="22"/>
        </w:rPr>
        <w:t>visk</w:t>
      </w:r>
      <w:r w:rsidR="001A0BC2">
        <w:rPr>
          <w:rFonts w:asciiTheme="minorHAnsi" w:hAnsiTheme="minorHAnsi" w:cstheme="minorHAnsi"/>
          <w:sz w:val="22"/>
          <w:szCs w:val="22"/>
        </w:rPr>
        <w:t>o</w:t>
      </w:r>
      <w:r w:rsidRPr="00A340A3">
        <w:rPr>
          <w:rFonts w:asciiTheme="minorHAnsi" w:hAnsiTheme="minorHAnsi" w:cstheme="minorHAnsi"/>
          <w:sz w:val="22"/>
          <w:szCs w:val="22"/>
        </w:rPr>
        <w:t>s = sirupartig</w:t>
      </w:r>
    </w:p>
    <w:p w14:paraId="25FA6406" w14:textId="77777777" w:rsidR="00BF5A5A" w:rsidRPr="00A340A3" w:rsidRDefault="00BF5A5A" w:rsidP="00E6795E">
      <w:pPr>
        <w:pStyle w:val="Listenabsatz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0A3">
        <w:rPr>
          <w:rFonts w:asciiTheme="minorHAnsi" w:hAnsiTheme="minorHAnsi" w:cstheme="minorHAnsi"/>
          <w:sz w:val="22"/>
          <w:szCs w:val="22"/>
        </w:rPr>
        <w:t>leicht filmbildend</w:t>
      </w:r>
    </w:p>
    <w:p w14:paraId="11DBF035" w14:textId="735FA0E3" w:rsidR="00BF5A5A" w:rsidRPr="00A340A3" w:rsidRDefault="00BF5A5A" w:rsidP="00E6795E">
      <w:pPr>
        <w:pStyle w:val="Listenabsatz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0A3">
        <w:rPr>
          <w:rFonts w:asciiTheme="minorHAnsi" w:hAnsiTheme="minorHAnsi" w:cstheme="minorHAnsi"/>
          <w:sz w:val="22"/>
          <w:szCs w:val="22"/>
        </w:rPr>
        <w:t>farblos</w:t>
      </w:r>
    </w:p>
    <w:p w14:paraId="3D9AD34E" w14:textId="77777777" w:rsidR="00BF5A5A" w:rsidRPr="00A340A3" w:rsidRDefault="00BF5A5A" w:rsidP="00E6795E">
      <w:pPr>
        <w:pStyle w:val="Listenabsatz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0A3">
        <w:rPr>
          <w:rFonts w:asciiTheme="minorHAnsi" w:hAnsiTheme="minorHAnsi" w:cstheme="minorHAnsi"/>
          <w:sz w:val="22"/>
          <w:szCs w:val="22"/>
        </w:rPr>
        <w:t>geruchlos</w:t>
      </w:r>
    </w:p>
    <w:p w14:paraId="77A93E0F" w14:textId="7ED5F6CC" w:rsidR="00BF5A5A" w:rsidRPr="00A340A3" w:rsidRDefault="00BF5A5A" w:rsidP="00E6795E">
      <w:pPr>
        <w:pStyle w:val="Listenabsatz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0A3">
        <w:rPr>
          <w:rFonts w:asciiTheme="minorHAnsi" w:hAnsiTheme="minorHAnsi" w:cstheme="minorHAnsi"/>
          <w:sz w:val="22"/>
          <w:szCs w:val="22"/>
        </w:rPr>
        <w:t>sehr süßer Geschmack</w:t>
      </w:r>
    </w:p>
    <w:p w14:paraId="32BEC6C7" w14:textId="2BD5E5C6" w:rsidR="00BF5A5A" w:rsidRPr="00A340A3" w:rsidRDefault="00E23E41" w:rsidP="00E6795E">
      <w:pPr>
        <w:pStyle w:val="Listenabsatz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werden aus</w:t>
      </w:r>
      <w:r w:rsidR="00BF5A5A" w:rsidRPr="00A340A3">
        <w:rPr>
          <w:rFonts w:asciiTheme="minorHAnsi" w:hAnsiTheme="minorHAnsi" w:cstheme="minorHAnsi"/>
          <w:sz w:val="22"/>
          <w:szCs w:val="22"/>
        </w:rPr>
        <w:t xml:space="preserve"> Pflanzen gewonnen </w:t>
      </w:r>
      <w:r>
        <w:rPr>
          <w:rFonts w:asciiTheme="minorHAnsi" w:hAnsiTheme="minorHAnsi" w:cstheme="minorHAnsi"/>
          <w:sz w:val="22"/>
          <w:szCs w:val="22"/>
        </w:rPr>
        <w:t>(Raps)</w:t>
      </w:r>
    </w:p>
    <w:p w14:paraId="3648FC19" w14:textId="20AED564" w:rsidR="00BF5A5A" w:rsidRPr="001A4549" w:rsidRDefault="00BF5A5A" w:rsidP="00E6795E">
      <w:pPr>
        <w:rPr>
          <w:b/>
          <w:sz w:val="22"/>
          <w:szCs w:val="22"/>
          <w:lang w:eastAsia="de-DE"/>
        </w:rPr>
      </w:pPr>
    </w:p>
    <w:p w14:paraId="05FCAA02" w14:textId="4C6ADE4C" w:rsidR="002E00F4" w:rsidRPr="001A4549" w:rsidRDefault="002E00F4" w:rsidP="00BE6E41">
      <w:pPr>
        <w:rPr>
          <w:sz w:val="22"/>
          <w:szCs w:val="22"/>
          <w:lang w:eastAsia="de-DE"/>
        </w:rPr>
      </w:pPr>
    </w:p>
    <w:sectPr w:rsidR="002E00F4" w:rsidRPr="001A4549" w:rsidSect="001A3C9F">
      <w:headerReference w:type="default" r:id="rId11"/>
      <w:footerReference w:type="default" r:id="rId12"/>
      <w:headerReference w:type="first" r:id="rId13"/>
      <w:pgSz w:w="11900" w:h="16840"/>
      <w:pgMar w:top="1417" w:right="1417" w:bottom="1134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B763" w14:textId="77777777" w:rsidR="00B3008B" w:rsidRDefault="00B3008B" w:rsidP="00A82DCC">
      <w:r>
        <w:separator/>
      </w:r>
    </w:p>
  </w:endnote>
  <w:endnote w:type="continuationSeparator" w:id="0">
    <w:p w14:paraId="2751287B" w14:textId="77777777" w:rsidR="00B3008B" w:rsidRDefault="00B3008B" w:rsidP="00A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0182" w14:textId="77777777" w:rsidR="00367501" w:rsidRDefault="00367501" w:rsidP="00B264A0">
    <w:pPr>
      <w:pStyle w:val="Fuzeile"/>
      <w:rPr>
        <w:rFonts w:asciiTheme="majorHAnsi" w:hAnsiTheme="majorHAnsi"/>
        <w:b/>
        <w:sz w:val="22"/>
        <w:szCs w:val="22"/>
      </w:rPr>
    </w:pPr>
  </w:p>
  <w:p w14:paraId="0459AED7" w14:textId="067B83DA" w:rsidR="00B264A0" w:rsidRPr="00B264A0" w:rsidRDefault="001A3C9F" w:rsidP="00B264A0">
    <w:pPr>
      <w:pStyle w:val="Fuzeile"/>
      <w:rPr>
        <w:rFonts w:asciiTheme="majorHAnsi" w:hAnsiTheme="majorHAnsi"/>
        <w:b/>
        <w:sz w:val="22"/>
        <w:szCs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6BE382" wp14:editId="7C115D94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20955" b="2349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B070A" w14:textId="2B223E07" w:rsidR="0000404E" w:rsidRPr="0000404E" w:rsidRDefault="0000404E" w:rsidP="0000404E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F03EF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BE38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396.95pt;margin-top:10.45pt;width:84.3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MqrAIAAKs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" filled="f" stroked="f">
              <v:textbox inset="0,0,0,0">
                <w:txbxContent>
                  <w:p w14:paraId="184B070A" w14:textId="2B223E07" w:rsidR="0000404E" w:rsidRPr="0000404E" w:rsidRDefault="0000404E" w:rsidP="0000404E">
                    <w:pPr>
                      <w:jc w:val="right"/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 w:rsidR="00CF03EF"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64A0" w:rsidRPr="00B264A0">
      <w:rPr>
        <w:rFonts w:asciiTheme="majorHAnsi" w:hAnsiTheme="majorHAnsi"/>
        <w:b/>
        <w:sz w:val="22"/>
        <w:szCs w:val="22"/>
      </w:rPr>
      <w:t>Pressekontakt:</w:t>
    </w:r>
  </w:p>
  <w:p w14:paraId="51FA5231" w14:textId="1C9FC043" w:rsidR="00B264A0" w:rsidRPr="00B264A0" w:rsidRDefault="00B264A0" w:rsidP="00B264A0">
    <w:pPr>
      <w:pStyle w:val="Fuzeile"/>
      <w:tabs>
        <w:tab w:val="clear" w:pos="4536"/>
        <w:tab w:val="clear" w:pos="9072"/>
        <w:tab w:val="left" w:pos="8325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Yupik PR GmbH</w:t>
    </w:r>
    <w:r>
      <w:rPr>
        <w:rFonts w:asciiTheme="majorHAnsi" w:hAnsiTheme="majorHAnsi"/>
        <w:sz w:val="22"/>
        <w:szCs w:val="22"/>
      </w:rPr>
      <w:tab/>
    </w:r>
  </w:p>
  <w:p w14:paraId="0B2FFB45" w14:textId="472AB59D" w:rsidR="00B264A0" w:rsidRPr="00B264A0" w:rsidRDefault="001A3C9F" w:rsidP="00B264A0">
    <w:pPr>
      <w:pStyle w:val="Fuzeile"/>
      <w:rPr>
        <w:rFonts w:asciiTheme="majorHAnsi" w:hAnsiTheme="majorHAnsi"/>
        <w:sz w:val="22"/>
        <w:szCs w:val="22"/>
      </w:rPr>
    </w:pP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4A27B4DD" wp14:editId="55775BE7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6350" b="7620"/>
          <wp:wrapNone/>
          <wp:docPr id="39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4A0" w:rsidRPr="00B264A0">
      <w:rPr>
        <w:rFonts w:asciiTheme="majorHAnsi" w:hAnsiTheme="majorHAnsi"/>
        <w:sz w:val="22"/>
        <w:szCs w:val="22"/>
      </w:rPr>
      <w:t xml:space="preserve">Ansprechpartnerin: </w:t>
    </w:r>
    <w:r w:rsidR="00AB698D">
      <w:rPr>
        <w:rFonts w:asciiTheme="majorHAnsi" w:hAnsiTheme="majorHAnsi"/>
        <w:sz w:val="22"/>
        <w:szCs w:val="22"/>
      </w:rPr>
      <w:t>Natascha Hansen</w:t>
    </w:r>
    <w:r w:rsidR="00B264A0" w:rsidRPr="00B264A0">
      <w:rPr>
        <w:rFonts w:asciiTheme="majorHAnsi" w:hAnsiTheme="majorHAnsi"/>
        <w:sz w:val="22"/>
        <w:szCs w:val="22"/>
      </w:rPr>
      <w:tab/>
    </w:r>
  </w:p>
  <w:p w14:paraId="4AC734E5" w14:textId="45D66AAC" w:rsidR="00B264A0" w:rsidRPr="00B264A0" w:rsidRDefault="00B264A0" w:rsidP="00B264A0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Telefon: 0221 – 130 560 60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</w:p>
  <w:p w14:paraId="586E86B4" w14:textId="3A1CA5E0" w:rsidR="00E60D70" w:rsidRDefault="00B264A0" w:rsidP="001A3C9F">
    <w:pPr>
      <w:pStyle w:val="Fuzeile"/>
      <w:tabs>
        <w:tab w:val="clear" w:pos="4536"/>
        <w:tab w:val="clear" w:pos="9072"/>
        <w:tab w:val="right" w:pos="9066"/>
      </w:tabs>
    </w:pPr>
    <w:r w:rsidRPr="00B264A0">
      <w:rPr>
        <w:rFonts w:asciiTheme="majorHAnsi" w:hAnsiTheme="majorHAnsi"/>
        <w:sz w:val="22"/>
        <w:szCs w:val="22"/>
      </w:rPr>
      <w:t xml:space="preserve">E-Mail: </w:t>
    </w:r>
    <w:r w:rsidR="00AB698D">
      <w:rPr>
        <w:rFonts w:asciiTheme="majorHAnsi" w:hAnsiTheme="majorHAnsi"/>
        <w:sz w:val="22"/>
        <w:szCs w:val="22"/>
      </w:rPr>
      <w:t>n.hansen</w:t>
    </w:r>
    <w:r w:rsidRPr="00B264A0">
      <w:rPr>
        <w:rFonts w:asciiTheme="majorHAnsi" w:hAnsiTheme="majorHAnsi"/>
        <w:sz w:val="22"/>
        <w:szCs w:val="22"/>
      </w:rPr>
      <w:t>@yupik.de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6498A" w14:textId="77777777" w:rsidR="00B3008B" w:rsidRDefault="00B3008B" w:rsidP="00A82DCC">
      <w:r>
        <w:separator/>
      </w:r>
    </w:p>
  </w:footnote>
  <w:footnote w:type="continuationSeparator" w:id="0">
    <w:p w14:paraId="1C14199D" w14:textId="77777777" w:rsidR="00B3008B" w:rsidRDefault="00B3008B" w:rsidP="00A8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8A71" w14:textId="77777777" w:rsidR="00006C97" w:rsidRDefault="00006C97" w:rsidP="00006C97">
    <w:pPr>
      <w:pStyle w:val="Kopfzeile"/>
    </w:pPr>
    <w:r w:rsidRPr="000A3132">
      <w:rPr>
        <w:rFonts w:asciiTheme="majorHAnsi" w:hAnsiTheme="majorHAnsi"/>
        <w:b/>
        <w:color w:val="BFBFBF"/>
        <w:sz w:val="28"/>
        <w:szCs w:val="28"/>
        <w:u w:val="single"/>
      </w:rPr>
      <w:t>Presseinformation</w:t>
    </w:r>
  </w:p>
  <w:p w14:paraId="3A632500" w14:textId="77777777" w:rsidR="00006C97" w:rsidRDefault="00006C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32E5" w14:textId="308AE4C5" w:rsidR="00A82DCC" w:rsidRPr="00A82DCC" w:rsidRDefault="00E06A6B" w:rsidP="00A82DC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9437E3" wp14:editId="5B773162">
              <wp:simplePos x="0" y="0"/>
              <wp:positionH relativeFrom="column">
                <wp:posOffset>5054764</wp:posOffset>
              </wp:positionH>
              <wp:positionV relativeFrom="paragraph">
                <wp:posOffset>797560</wp:posOffset>
              </wp:positionV>
              <wp:extent cx="1838325" cy="9384980"/>
              <wp:effectExtent l="0" t="0" r="15875" b="1333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938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B8EA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0AC46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26FD2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ECA807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AFDB2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A784E2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5AEA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EF0D8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BC28C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575C86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2966E1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0A2B3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27D18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F9E73C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CC483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3FA9B4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023C9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7E43AB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9ADF75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1F5CF7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E25F24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CCA8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66413D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85AC67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7CEAD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C4A46F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891848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1958F8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1AEE95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3B295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ACE4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9D5B7D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6FAE2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CDBE0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FFD62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DC683A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B6A6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1165D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05DC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DA248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B7CFF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B1314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C84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524B75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9A023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538C4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39AEF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2FA7A3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2FA89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64429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5B4D2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AAE6B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E61103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B891E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C24F7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6F6E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9EC68E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8016F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5FDE76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A36D5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A6F7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627F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DBD8B6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B9995E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18B48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4D38C2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52CA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7E029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3730F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5ECE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340C7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3D02DC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798D6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6336FC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5415C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3A6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495C36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76CE6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8D8A91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BE49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DD841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D22582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9BACA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3C35A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4E302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C65795" w14:textId="39D2ED15" w:rsidR="00A82DCC" w:rsidRPr="0000404E" w:rsidRDefault="0000404E" w:rsidP="00A82DCC">
                          <w:pPr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437E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98pt;margin-top:62.8pt;width:144.75pt;height:7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" filled="f" stroked="f">
              <v:textbox inset="0,0,0,0">
                <w:txbxContent>
                  <w:p w14:paraId="4F4B8EA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0AC46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26FD2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ECA807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AFDB2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A784E2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5AEA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EF0D8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BC28C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575C86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2966E1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0A2B3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27D18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F9E73C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CC483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3FA9B4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023C9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7E43AB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9ADF75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1F5CF7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E25F24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CCA8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66413D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85AC67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7CEAD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C4A46F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891848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1958F8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1AEE95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3B295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ACE4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9D5B7D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6FAE2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CDBE0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FFD62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DC683A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B6A6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1165D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05DC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DA248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B7CFF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B1314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C84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524B75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9A023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538C4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39AEF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2FA7A3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2FA89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64429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5B4D2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AAE6B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E61103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B891E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C24F7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6F6E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9EC68E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8016F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5FDE76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A36D5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A6F7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627F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DBD8B6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B9995E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18B48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4D38C2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52CA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7E029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3730F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5ECE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340C7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3D02DC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798D6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6336FC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5415C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3A6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495C36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76CE6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8D8A91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BE49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DD841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D22582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9BACA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3C35A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4E302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C65795" w14:textId="39D2ED15" w:rsidR="00A82DCC" w:rsidRPr="0000404E" w:rsidRDefault="0000404E" w:rsidP="00A82DCC">
                    <w:pPr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82DCC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BDA4760" wp14:editId="09102208">
          <wp:simplePos x="0" y="0"/>
          <wp:positionH relativeFrom="column">
            <wp:posOffset>4980494</wp:posOffset>
          </wp:positionH>
          <wp:positionV relativeFrom="paragraph">
            <wp:posOffset>0</wp:posOffset>
          </wp:positionV>
          <wp:extent cx="1213200" cy="450000"/>
          <wp:effectExtent l="0" t="0" r="6350" b="7620"/>
          <wp:wrapNone/>
          <wp:docPr id="40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3200" cy="450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28E"/>
    <w:multiLevelType w:val="hybridMultilevel"/>
    <w:tmpl w:val="05247B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7D6C"/>
    <w:multiLevelType w:val="hybridMultilevel"/>
    <w:tmpl w:val="B21C7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45AC"/>
    <w:multiLevelType w:val="hybridMultilevel"/>
    <w:tmpl w:val="D020DF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0E07"/>
    <w:multiLevelType w:val="hybridMultilevel"/>
    <w:tmpl w:val="3880D4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F0C31"/>
    <w:multiLevelType w:val="hybridMultilevel"/>
    <w:tmpl w:val="D29EB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60514"/>
    <w:multiLevelType w:val="hybridMultilevel"/>
    <w:tmpl w:val="236AD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62CFD"/>
    <w:multiLevelType w:val="hybridMultilevel"/>
    <w:tmpl w:val="415E3C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5486D"/>
    <w:multiLevelType w:val="hybridMultilevel"/>
    <w:tmpl w:val="6258303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94CAD"/>
    <w:multiLevelType w:val="hybridMultilevel"/>
    <w:tmpl w:val="B14EB14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124BD"/>
    <w:multiLevelType w:val="hybridMultilevel"/>
    <w:tmpl w:val="5624064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3463D"/>
    <w:multiLevelType w:val="hybridMultilevel"/>
    <w:tmpl w:val="4D2C115C"/>
    <w:lvl w:ilvl="0" w:tplc="AB9E74B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9655B2">
      <w:start w:val="3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D54235"/>
    <w:multiLevelType w:val="hybridMultilevel"/>
    <w:tmpl w:val="3F6EE5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91234"/>
    <w:multiLevelType w:val="hybridMultilevel"/>
    <w:tmpl w:val="2BBA08E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B177291"/>
    <w:multiLevelType w:val="hybridMultilevel"/>
    <w:tmpl w:val="20246F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C6C69F8">
      <w:start w:val="1"/>
      <w:numFmt w:val="lowerLetter"/>
      <w:lvlText w:val="(%2)"/>
      <w:lvlJc w:val="left"/>
      <w:pPr>
        <w:ind w:left="1755" w:hanging="67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01E6E"/>
    <w:multiLevelType w:val="hybridMultilevel"/>
    <w:tmpl w:val="35CAF31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07EF8"/>
    <w:multiLevelType w:val="hybridMultilevel"/>
    <w:tmpl w:val="AD96E39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F53FD"/>
    <w:multiLevelType w:val="hybridMultilevel"/>
    <w:tmpl w:val="837EE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04B08"/>
    <w:multiLevelType w:val="hybridMultilevel"/>
    <w:tmpl w:val="67F0DDB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2124A"/>
    <w:multiLevelType w:val="hybridMultilevel"/>
    <w:tmpl w:val="94C6F6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13098"/>
    <w:multiLevelType w:val="hybridMultilevel"/>
    <w:tmpl w:val="676894BE"/>
    <w:lvl w:ilvl="0" w:tplc="F364D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14AD5"/>
    <w:multiLevelType w:val="hybridMultilevel"/>
    <w:tmpl w:val="AD9EF0AC"/>
    <w:lvl w:ilvl="0" w:tplc="805A9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167DE"/>
    <w:multiLevelType w:val="hybridMultilevel"/>
    <w:tmpl w:val="0720CEF0"/>
    <w:lvl w:ilvl="0" w:tplc="16201C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F6FF5"/>
    <w:multiLevelType w:val="hybridMultilevel"/>
    <w:tmpl w:val="C7689E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A4359"/>
    <w:multiLevelType w:val="hybridMultilevel"/>
    <w:tmpl w:val="BFCA3A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26A57"/>
    <w:multiLevelType w:val="hybridMultilevel"/>
    <w:tmpl w:val="64BCF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105C4"/>
    <w:multiLevelType w:val="hybridMultilevel"/>
    <w:tmpl w:val="A9E06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4"/>
  </w:num>
  <w:num w:numId="5">
    <w:abstractNumId w:val="13"/>
  </w:num>
  <w:num w:numId="6">
    <w:abstractNumId w:val="7"/>
  </w:num>
  <w:num w:numId="7">
    <w:abstractNumId w:val="22"/>
  </w:num>
  <w:num w:numId="8">
    <w:abstractNumId w:val="23"/>
  </w:num>
  <w:num w:numId="9">
    <w:abstractNumId w:val="6"/>
  </w:num>
  <w:num w:numId="10">
    <w:abstractNumId w:val="11"/>
  </w:num>
  <w:num w:numId="11">
    <w:abstractNumId w:val="15"/>
  </w:num>
  <w:num w:numId="12">
    <w:abstractNumId w:val="9"/>
  </w:num>
  <w:num w:numId="13">
    <w:abstractNumId w:val="8"/>
  </w:num>
  <w:num w:numId="14">
    <w:abstractNumId w:val="21"/>
  </w:num>
  <w:num w:numId="15">
    <w:abstractNumId w:val="16"/>
  </w:num>
  <w:num w:numId="16">
    <w:abstractNumId w:val="24"/>
  </w:num>
  <w:num w:numId="17">
    <w:abstractNumId w:val="17"/>
  </w:num>
  <w:num w:numId="18">
    <w:abstractNumId w:val="25"/>
  </w:num>
  <w:num w:numId="19">
    <w:abstractNumId w:val="5"/>
  </w:num>
  <w:num w:numId="20">
    <w:abstractNumId w:val="2"/>
  </w:num>
  <w:num w:numId="21">
    <w:abstractNumId w:val="3"/>
  </w:num>
  <w:num w:numId="22">
    <w:abstractNumId w:val="19"/>
  </w:num>
  <w:num w:numId="23">
    <w:abstractNumId w:val="18"/>
  </w:num>
  <w:num w:numId="24">
    <w:abstractNumId w:val="20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C"/>
    <w:rsid w:val="0000404E"/>
    <w:rsid w:val="00006C97"/>
    <w:rsid w:val="0007115D"/>
    <w:rsid w:val="000A3132"/>
    <w:rsid w:val="000C532F"/>
    <w:rsid w:val="000F1990"/>
    <w:rsid w:val="001030BE"/>
    <w:rsid w:val="00106A6B"/>
    <w:rsid w:val="00117E8D"/>
    <w:rsid w:val="001258E7"/>
    <w:rsid w:val="00181737"/>
    <w:rsid w:val="0018298F"/>
    <w:rsid w:val="00186B84"/>
    <w:rsid w:val="001A0BC2"/>
    <w:rsid w:val="001A3C9F"/>
    <w:rsid w:val="001A4549"/>
    <w:rsid w:val="001A4BF9"/>
    <w:rsid w:val="001D7EB7"/>
    <w:rsid w:val="001E64F0"/>
    <w:rsid w:val="00200B4E"/>
    <w:rsid w:val="0020332B"/>
    <w:rsid w:val="002157E4"/>
    <w:rsid w:val="00234155"/>
    <w:rsid w:val="0024462A"/>
    <w:rsid w:val="00291784"/>
    <w:rsid w:val="002C1B83"/>
    <w:rsid w:val="002C3A17"/>
    <w:rsid w:val="002C3BB1"/>
    <w:rsid w:val="002C7340"/>
    <w:rsid w:val="002D4BFE"/>
    <w:rsid w:val="002E00F4"/>
    <w:rsid w:val="002E33E2"/>
    <w:rsid w:val="002E6089"/>
    <w:rsid w:val="00332D88"/>
    <w:rsid w:val="00363191"/>
    <w:rsid w:val="00367501"/>
    <w:rsid w:val="003841FC"/>
    <w:rsid w:val="00386E82"/>
    <w:rsid w:val="003C2C59"/>
    <w:rsid w:val="003E0866"/>
    <w:rsid w:val="003F3AFF"/>
    <w:rsid w:val="004126AB"/>
    <w:rsid w:val="004158A4"/>
    <w:rsid w:val="00431549"/>
    <w:rsid w:val="00447477"/>
    <w:rsid w:val="00496C55"/>
    <w:rsid w:val="004A3F61"/>
    <w:rsid w:val="00503497"/>
    <w:rsid w:val="00513E9C"/>
    <w:rsid w:val="00525C27"/>
    <w:rsid w:val="00526D2A"/>
    <w:rsid w:val="00545891"/>
    <w:rsid w:val="00565C67"/>
    <w:rsid w:val="00585511"/>
    <w:rsid w:val="00587679"/>
    <w:rsid w:val="005D5934"/>
    <w:rsid w:val="005F40B5"/>
    <w:rsid w:val="005F5654"/>
    <w:rsid w:val="00602422"/>
    <w:rsid w:val="00606BFF"/>
    <w:rsid w:val="006302E5"/>
    <w:rsid w:val="00632B77"/>
    <w:rsid w:val="00640674"/>
    <w:rsid w:val="00650342"/>
    <w:rsid w:val="006655A1"/>
    <w:rsid w:val="00671CE0"/>
    <w:rsid w:val="00674925"/>
    <w:rsid w:val="006B0A81"/>
    <w:rsid w:val="006B6933"/>
    <w:rsid w:val="006C4820"/>
    <w:rsid w:val="006D7CE0"/>
    <w:rsid w:val="006F6533"/>
    <w:rsid w:val="006F6F67"/>
    <w:rsid w:val="00763969"/>
    <w:rsid w:val="00786727"/>
    <w:rsid w:val="007C2F97"/>
    <w:rsid w:val="007F523C"/>
    <w:rsid w:val="00821A07"/>
    <w:rsid w:val="00823526"/>
    <w:rsid w:val="00823E8E"/>
    <w:rsid w:val="00825BC9"/>
    <w:rsid w:val="00851558"/>
    <w:rsid w:val="00895D33"/>
    <w:rsid w:val="009204A6"/>
    <w:rsid w:val="0092069D"/>
    <w:rsid w:val="009246BB"/>
    <w:rsid w:val="009254BB"/>
    <w:rsid w:val="00951395"/>
    <w:rsid w:val="009524D9"/>
    <w:rsid w:val="009650CE"/>
    <w:rsid w:val="00977ADB"/>
    <w:rsid w:val="009939A5"/>
    <w:rsid w:val="00993C06"/>
    <w:rsid w:val="009A265E"/>
    <w:rsid w:val="009A76DE"/>
    <w:rsid w:val="009B05F8"/>
    <w:rsid w:val="009D1A31"/>
    <w:rsid w:val="009D4962"/>
    <w:rsid w:val="00A02B85"/>
    <w:rsid w:val="00A23201"/>
    <w:rsid w:val="00A340A3"/>
    <w:rsid w:val="00A372C9"/>
    <w:rsid w:val="00A41AE5"/>
    <w:rsid w:val="00A4468F"/>
    <w:rsid w:val="00A66C56"/>
    <w:rsid w:val="00A75B9D"/>
    <w:rsid w:val="00A82DCC"/>
    <w:rsid w:val="00A95584"/>
    <w:rsid w:val="00AA2FE5"/>
    <w:rsid w:val="00AB698D"/>
    <w:rsid w:val="00AC71BA"/>
    <w:rsid w:val="00AD14AE"/>
    <w:rsid w:val="00AE218D"/>
    <w:rsid w:val="00AE4C04"/>
    <w:rsid w:val="00AE6437"/>
    <w:rsid w:val="00B264A0"/>
    <w:rsid w:val="00B3008B"/>
    <w:rsid w:val="00B7124B"/>
    <w:rsid w:val="00B87D86"/>
    <w:rsid w:val="00BA2C09"/>
    <w:rsid w:val="00BA3785"/>
    <w:rsid w:val="00BA6D40"/>
    <w:rsid w:val="00BB292C"/>
    <w:rsid w:val="00BD0AB2"/>
    <w:rsid w:val="00BE36C7"/>
    <w:rsid w:val="00BE6E41"/>
    <w:rsid w:val="00BF5A5A"/>
    <w:rsid w:val="00BF7D21"/>
    <w:rsid w:val="00C20928"/>
    <w:rsid w:val="00C72383"/>
    <w:rsid w:val="00C832ED"/>
    <w:rsid w:val="00C97E4C"/>
    <w:rsid w:val="00CA2774"/>
    <w:rsid w:val="00CA3376"/>
    <w:rsid w:val="00CB102B"/>
    <w:rsid w:val="00CC2782"/>
    <w:rsid w:val="00CE1CAC"/>
    <w:rsid w:val="00CF03EF"/>
    <w:rsid w:val="00D02A85"/>
    <w:rsid w:val="00D03712"/>
    <w:rsid w:val="00D211A3"/>
    <w:rsid w:val="00D61BC2"/>
    <w:rsid w:val="00D76249"/>
    <w:rsid w:val="00D863B7"/>
    <w:rsid w:val="00DA10B4"/>
    <w:rsid w:val="00DD1B02"/>
    <w:rsid w:val="00DD7752"/>
    <w:rsid w:val="00DE52B6"/>
    <w:rsid w:val="00E06A6B"/>
    <w:rsid w:val="00E220A5"/>
    <w:rsid w:val="00E23E41"/>
    <w:rsid w:val="00E262B8"/>
    <w:rsid w:val="00E43EF0"/>
    <w:rsid w:val="00E544F3"/>
    <w:rsid w:val="00E60D70"/>
    <w:rsid w:val="00E6795E"/>
    <w:rsid w:val="00E90A96"/>
    <w:rsid w:val="00E93F61"/>
    <w:rsid w:val="00EA035C"/>
    <w:rsid w:val="00EA6240"/>
    <w:rsid w:val="00EB708D"/>
    <w:rsid w:val="00EC5DC1"/>
    <w:rsid w:val="00EC706E"/>
    <w:rsid w:val="00EE02A3"/>
    <w:rsid w:val="00EF25F7"/>
    <w:rsid w:val="00F16F39"/>
    <w:rsid w:val="00F173A2"/>
    <w:rsid w:val="00F2680E"/>
    <w:rsid w:val="00F32A4A"/>
    <w:rsid w:val="00F6235D"/>
    <w:rsid w:val="00F73394"/>
    <w:rsid w:val="00F8773C"/>
    <w:rsid w:val="00F94633"/>
    <w:rsid w:val="00FB2BB5"/>
    <w:rsid w:val="00FB6EEB"/>
    <w:rsid w:val="00FC4109"/>
    <w:rsid w:val="00FD098C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D301D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82D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D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2DCC"/>
  </w:style>
  <w:style w:type="paragraph" w:styleId="Fuzeile">
    <w:name w:val="footer"/>
    <w:basedOn w:val="Standard"/>
    <w:link w:val="FuzeileZchn"/>
    <w:unhideWhenUsed/>
    <w:rsid w:val="00A82D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2DCC"/>
  </w:style>
  <w:style w:type="character" w:customStyle="1" w:styleId="berschrift3Zchn">
    <w:name w:val="Überschrift 3 Zchn"/>
    <w:basedOn w:val="Absatz-Standardschriftart"/>
    <w:link w:val="berschrift3"/>
    <w:uiPriority w:val="9"/>
    <w:rsid w:val="00A82DCC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Seitenzahl">
    <w:name w:val="page number"/>
    <w:basedOn w:val="Absatz-Standardschriftart"/>
    <w:rsid w:val="00A82DCC"/>
  </w:style>
  <w:style w:type="character" w:styleId="Hyperlink">
    <w:name w:val="Hyperlink"/>
    <w:basedOn w:val="Absatz-Standardschriftart"/>
    <w:uiPriority w:val="99"/>
    <w:unhideWhenUsed/>
    <w:rsid w:val="00BA2C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2C0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15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5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5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5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5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5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54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95D33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5C2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5C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5C27"/>
    <w:rPr>
      <w:vertAlign w:val="superscript"/>
    </w:rPr>
  </w:style>
  <w:style w:type="paragraph" w:customStyle="1" w:styleId="Default">
    <w:name w:val="Default"/>
    <w:rsid w:val="00525C27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de-DE"/>
    </w:rPr>
  </w:style>
  <w:style w:type="paragraph" w:styleId="KeinLeerraum">
    <w:name w:val="No Spacing"/>
    <w:uiPriority w:val="1"/>
    <w:qFormat/>
    <w:rsid w:val="00AE4C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57821DC7-2529-47C1-82F0-F80A7381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Joana Köpp</cp:lastModifiedBy>
  <cp:revision>9</cp:revision>
  <cp:lastPrinted>2019-03-27T13:45:00Z</cp:lastPrinted>
  <dcterms:created xsi:type="dcterms:W3CDTF">2019-09-17T15:53:00Z</dcterms:created>
  <dcterms:modified xsi:type="dcterms:W3CDTF">2019-11-28T09:53:00Z</dcterms:modified>
</cp:coreProperties>
</file>